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710"/>
      </w:tblGrid>
      <w:tr w:rsidR="00842CFD" w:rsidRPr="00CA2146" w:rsidTr="00364619">
        <w:tc>
          <w:tcPr>
            <w:tcW w:w="4784" w:type="dxa"/>
          </w:tcPr>
          <w:p w:rsidR="00842CFD" w:rsidRPr="00885C4A" w:rsidRDefault="00842CFD" w:rsidP="00E112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842CFD" w:rsidRPr="00CA2146" w:rsidRDefault="00842CFD" w:rsidP="00842CF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ПРИЛОЖЕНИЕ</w:t>
            </w:r>
          </w:p>
          <w:p w:rsidR="00842CFD" w:rsidRPr="00CA2146" w:rsidRDefault="00842CFD" w:rsidP="00842CF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к постановлени</w:t>
            </w:r>
            <w:r w:rsidR="00F93193" w:rsidRPr="00CA2146">
              <w:rPr>
                <w:sz w:val="28"/>
                <w:szCs w:val="28"/>
              </w:rPr>
              <w:t>ю</w:t>
            </w:r>
            <w:r w:rsidRPr="00CA2146">
              <w:rPr>
                <w:sz w:val="28"/>
                <w:szCs w:val="28"/>
              </w:rPr>
              <w:t xml:space="preserve"> администрации </w:t>
            </w:r>
          </w:p>
          <w:p w:rsidR="00842CFD" w:rsidRPr="00CA2146" w:rsidRDefault="00842CFD" w:rsidP="00842CF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муниципального образования Северский район</w:t>
            </w:r>
          </w:p>
          <w:p w:rsidR="00842CFD" w:rsidRPr="00CA2146" w:rsidRDefault="00842CFD" w:rsidP="00842CF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от ___________ № _________</w:t>
            </w:r>
          </w:p>
        </w:tc>
      </w:tr>
      <w:tr w:rsidR="00C44BE3" w:rsidRPr="00CA2146" w:rsidTr="00364619">
        <w:tc>
          <w:tcPr>
            <w:tcW w:w="4784" w:type="dxa"/>
          </w:tcPr>
          <w:p w:rsidR="00C44BE3" w:rsidRPr="00CA2146" w:rsidRDefault="00C44BE3" w:rsidP="00E112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7E328A" w:rsidRPr="00CA2146" w:rsidRDefault="007E328A" w:rsidP="00E11241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C44BE3" w:rsidRPr="00CA2146" w:rsidRDefault="00F93193" w:rsidP="00E1124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«</w:t>
            </w:r>
            <w:r w:rsidR="00C44BE3" w:rsidRPr="00CA2146">
              <w:rPr>
                <w:sz w:val="28"/>
                <w:szCs w:val="28"/>
              </w:rPr>
              <w:t>ПРИЛОЖЕНИЕ</w:t>
            </w:r>
          </w:p>
          <w:p w:rsidR="00C44BE3" w:rsidRPr="00CA2146" w:rsidRDefault="00C44BE3" w:rsidP="00E11241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C44BE3" w:rsidRPr="00CA2146" w:rsidRDefault="00C44BE3" w:rsidP="00E1124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УТВЕРЖДЕНА</w:t>
            </w:r>
          </w:p>
          <w:p w:rsidR="00C44BE3" w:rsidRPr="00CA2146" w:rsidRDefault="00C44BE3" w:rsidP="00E1124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 xml:space="preserve">постановлением администрации </w:t>
            </w:r>
          </w:p>
          <w:p w:rsidR="00C44BE3" w:rsidRPr="00CA2146" w:rsidRDefault="00C44BE3" w:rsidP="00E1124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муниципального образования Северский район</w:t>
            </w:r>
          </w:p>
          <w:p w:rsidR="00C44BE3" w:rsidRPr="00CA2146" w:rsidRDefault="00C44BE3" w:rsidP="00BD0525">
            <w:pPr>
              <w:jc w:val="center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 xml:space="preserve">от </w:t>
            </w:r>
            <w:r w:rsidR="00BD0525" w:rsidRPr="00CA2146">
              <w:rPr>
                <w:sz w:val="28"/>
                <w:szCs w:val="28"/>
              </w:rPr>
              <w:t>11</w:t>
            </w:r>
            <w:r w:rsidR="00F93193" w:rsidRPr="00CA2146">
              <w:rPr>
                <w:sz w:val="28"/>
                <w:szCs w:val="28"/>
              </w:rPr>
              <w:t>.</w:t>
            </w:r>
            <w:r w:rsidR="00BD0525" w:rsidRPr="00CA2146">
              <w:rPr>
                <w:sz w:val="28"/>
                <w:szCs w:val="28"/>
              </w:rPr>
              <w:t>10</w:t>
            </w:r>
            <w:r w:rsidR="00F93193" w:rsidRPr="00CA2146">
              <w:rPr>
                <w:sz w:val="28"/>
                <w:szCs w:val="28"/>
              </w:rPr>
              <w:t>.201</w:t>
            </w:r>
            <w:r w:rsidR="00BD0525" w:rsidRPr="00CA2146">
              <w:rPr>
                <w:sz w:val="28"/>
                <w:szCs w:val="28"/>
              </w:rPr>
              <w:t>7</w:t>
            </w:r>
            <w:r w:rsidR="00F93193" w:rsidRPr="00CA2146">
              <w:rPr>
                <w:sz w:val="28"/>
                <w:szCs w:val="28"/>
              </w:rPr>
              <w:t xml:space="preserve"> г.</w:t>
            </w:r>
            <w:r w:rsidRPr="00CA2146">
              <w:rPr>
                <w:sz w:val="28"/>
                <w:szCs w:val="28"/>
              </w:rPr>
              <w:t xml:space="preserve"> № </w:t>
            </w:r>
            <w:r w:rsidR="00BD0525" w:rsidRPr="00CA2146">
              <w:rPr>
                <w:sz w:val="28"/>
                <w:szCs w:val="28"/>
              </w:rPr>
              <w:t>1416</w:t>
            </w:r>
          </w:p>
        </w:tc>
      </w:tr>
    </w:tbl>
    <w:p w:rsidR="00C44BE3" w:rsidRPr="00CA2146" w:rsidRDefault="00C44BE3" w:rsidP="00B55F59">
      <w:pPr>
        <w:jc w:val="center"/>
        <w:rPr>
          <w:sz w:val="28"/>
          <w:szCs w:val="28"/>
        </w:rPr>
      </w:pPr>
    </w:p>
    <w:p w:rsidR="00C44BE3" w:rsidRPr="00CA2146" w:rsidRDefault="00C44BE3" w:rsidP="00B55F59">
      <w:pPr>
        <w:jc w:val="center"/>
        <w:rPr>
          <w:sz w:val="28"/>
          <w:szCs w:val="28"/>
        </w:rPr>
      </w:pPr>
    </w:p>
    <w:p w:rsidR="00A75016" w:rsidRPr="00CA2146" w:rsidRDefault="00A75016" w:rsidP="00B55F59">
      <w:pPr>
        <w:jc w:val="center"/>
        <w:rPr>
          <w:sz w:val="28"/>
          <w:szCs w:val="28"/>
        </w:rPr>
      </w:pPr>
    </w:p>
    <w:p w:rsidR="005D7C1C" w:rsidRDefault="00B55F59" w:rsidP="00B55F59">
      <w:pPr>
        <w:jc w:val="center"/>
        <w:rPr>
          <w:sz w:val="28"/>
          <w:szCs w:val="28"/>
        </w:rPr>
      </w:pPr>
      <w:r w:rsidRPr="00CA2146">
        <w:rPr>
          <w:sz w:val="28"/>
          <w:szCs w:val="28"/>
        </w:rPr>
        <w:t>Муниципальная программа</w:t>
      </w:r>
      <w:r w:rsidR="000A0F71">
        <w:rPr>
          <w:sz w:val="28"/>
          <w:szCs w:val="28"/>
        </w:rPr>
        <w:t xml:space="preserve"> </w:t>
      </w:r>
    </w:p>
    <w:p w:rsidR="00B55F59" w:rsidRPr="00CA2146" w:rsidRDefault="000A0F71" w:rsidP="00B55F5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Северский район </w:t>
      </w:r>
    </w:p>
    <w:p w:rsidR="00762CD2" w:rsidRPr="00CA2146" w:rsidRDefault="00B55F59" w:rsidP="00B55F59">
      <w:pPr>
        <w:shd w:val="clear" w:color="auto" w:fill="FFFFFF"/>
        <w:jc w:val="center"/>
        <w:rPr>
          <w:bCs/>
          <w:sz w:val="28"/>
          <w:szCs w:val="28"/>
        </w:rPr>
      </w:pPr>
      <w:r w:rsidRPr="00CA2146">
        <w:rPr>
          <w:bCs/>
          <w:sz w:val="28"/>
          <w:szCs w:val="28"/>
        </w:rPr>
        <w:t>«Развитие образования»</w:t>
      </w:r>
      <w:r w:rsidR="00762CD2" w:rsidRPr="00CA2146">
        <w:rPr>
          <w:bCs/>
          <w:sz w:val="28"/>
          <w:szCs w:val="28"/>
        </w:rPr>
        <w:t xml:space="preserve"> </w:t>
      </w:r>
    </w:p>
    <w:p w:rsidR="00B55F59" w:rsidRPr="00CA2146" w:rsidRDefault="00762CD2" w:rsidP="00B55F59">
      <w:pPr>
        <w:shd w:val="clear" w:color="auto" w:fill="FFFFFF"/>
        <w:jc w:val="center"/>
        <w:rPr>
          <w:bCs/>
          <w:sz w:val="28"/>
          <w:szCs w:val="28"/>
        </w:rPr>
      </w:pPr>
      <w:r w:rsidRPr="00CA2146">
        <w:rPr>
          <w:bCs/>
          <w:sz w:val="28"/>
          <w:szCs w:val="28"/>
        </w:rPr>
        <w:t xml:space="preserve">на </w:t>
      </w:r>
      <w:r w:rsidRPr="00184944">
        <w:rPr>
          <w:bCs/>
          <w:sz w:val="28"/>
          <w:szCs w:val="28"/>
        </w:rPr>
        <w:t>2018-202</w:t>
      </w:r>
      <w:r w:rsidR="00282B8E">
        <w:rPr>
          <w:bCs/>
          <w:sz w:val="28"/>
          <w:szCs w:val="28"/>
        </w:rPr>
        <w:t>5</w:t>
      </w:r>
      <w:r w:rsidRPr="00CA2146">
        <w:rPr>
          <w:bCs/>
          <w:sz w:val="28"/>
          <w:szCs w:val="28"/>
        </w:rPr>
        <w:t xml:space="preserve"> годы»</w:t>
      </w:r>
    </w:p>
    <w:p w:rsidR="00A75016" w:rsidRPr="00CA2146" w:rsidRDefault="00A75016" w:rsidP="00B55F59">
      <w:pPr>
        <w:shd w:val="clear" w:color="auto" w:fill="FFFFFF"/>
        <w:jc w:val="center"/>
        <w:rPr>
          <w:sz w:val="28"/>
          <w:szCs w:val="28"/>
        </w:rPr>
      </w:pPr>
    </w:p>
    <w:p w:rsidR="00B55F59" w:rsidRPr="00CA2146" w:rsidRDefault="00B55F59" w:rsidP="00B55F59">
      <w:pPr>
        <w:shd w:val="clear" w:color="auto" w:fill="FFFFFF"/>
        <w:jc w:val="center"/>
        <w:rPr>
          <w:sz w:val="28"/>
          <w:szCs w:val="28"/>
        </w:rPr>
      </w:pPr>
      <w:r w:rsidRPr="00CA2146">
        <w:rPr>
          <w:bCs/>
          <w:sz w:val="28"/>
          <w:szCs w:val="28"/>
        </w:rPr>
        <w:t>Паспорт</w:t>
      </w:r>
    </w:p>
    <w:p w:rsidR="005D7C1C" w:rsidRDefault="00B55F59" w:rsidP="00B55F59">
      <w:pPr>
        <w:shd w:val="clear" w:color="auto" w:fill="FFFFFF"/>
        <w:jc w:val="center"/>
        <w:rPr>
          <w:sz w:val="28"/>
          <w:szCs w:val="28"/>
        </w:rPr>
      </w:pPr>
      <w:r w:rsidRPr="00CA2146">
        <w:rPr>
          <w:sz w:val="28"/>
          <w:szCs w:val="28"/>
        </w:rPr>
        <w:t>муниципальной программы</w:t>
      </w:r>
    </w:p>
    <w:p w:rsidR="00B55F59" w:rsidRPr="00CA2146" w:rsidRDefault="000A0F71" w:rsidP="00B55F59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образования Северский район </w:t>
      </w:r>
      <w:r w:rsidR="00B55F59" w:rsidRPr="00CA2146">
        <w:rPr>
          <w:sz w:val="28"/>
          <w:szCs w:val="28"/>
        </w:rPr>
        <w:t xml:space="preserve"> </w:t>
      </w:r>
    </w:p>
    <w:p w:rsidR="00B55F59" w:rsidRPr="00CA2146" w:rsidRDefault="00B55F59" w:rsidP="00B55F59">
      <w:pPr>
        <w:shd w:val="clear" w:color="auto" w:fill="FFFFFF"/>
        <w:jc w:val="center"/>
        <w:rPr>
          <w:sz w:val="28"/>
          <w:szCs w:val="28"/>
        </w:rPr>
      </w:pPr>
      <w:r w:rsidRPr="00CA2146">
        <w:rPr>
          <w:sz w:val="28"/>
          <w:szCs w:val="28"/>
        </w:rPr>
        <w:t xml:space="preserve">«Развитие образования» </w:t>
      </w:r>
      <w:r w:rsidR="00762CD2" w:rsidRPr="00CA2146">
        <w:rPr>
          <w:sz w:val="28"/>
          <w:szCs w:val="28"/>
        </w:rPr>
        <w:t>на 2018-20</w:t>
      </w:r>
      <w:r w:rsidR="00762CD2" w:rsidRPr="00184944">
        <w:rPr>
          <w:sz w:val="28"/>
          <w:szCs w:val="28"/>
        </w:rPr>
        <w:t>2</w:t>
      </w:r>
      <w:r w:rsidR="00282B8E">
        <w:rPr>
          <w:sz w:val="28"/>
          <w:szCs w:val="28"/>
        </w:rPr>
        <w:t>5</w:t>
      </w:r>
      <w:r w:rsidR="00762CD2" w:rsidRPr="00CA2146">
        <w:rPr>
          <w:sz w:val="28"/>
          <w:szCs w:val="28"/>
        </w:rPr>
        <w:t xml:space="preserve"> годы»</w:t>
      </w:r>
    </w:p>
    <w:p w:rsidR="00A75016" w:rsidRPr="00CA2146" w:rsidRDefault="00A75016" w:rsidP="00B55F59">
      <w:pPr>
        <w:shd w:val="clear" w:color="auto" w:fill="FFFFFF"/>
        <w:jc w:val="center"/>
        <w:rPr>
          <w:sz w:val="28"/>
          <w:szCs w:val="28"/>
        </w:rPr>
      </w:pPr>
    </w:p>
    <w:p w:rsidR="00B55F59" w:rsidRDefault="00B55F59" w:rsidP="00B55F59">
      <w:pPr>
        <w:shd w:val="clear" w:color="auto" w:fill="FFFFFF"/>
        <w:jc w:val="center"/>
        <w:rPr>
          <w:sz w:val="28"/>
          <w:szCs w:val="28"/>
        </w:rPr>
      </w:pPr>
    </w:p>
    <w:tbl>
      <w:tblPr>
        <w:tblW w:w="9606" w:type="dxa"/>
        <w:tblInd w:w="-176" w:type="dxa"/>
        <w:tblLook w:val="01E0" w:firstRow="1" w:lastRow="1" w:firstColumn="1" w:lastColumn="1" w:noHBand="0" w:noVBand="0"/>
      </w:tblPr>
      <w:tblGrid>
        <w:gridCol w:w="3227"/>
        <w:gridCol w:w="6379"/>
      </w:tblGrid>
      <w:tr w:rsidR="00B55F59" w:rsidRPr="00CA2146" w:rsidTr="00661BE2">
        <w:trPr>
          <w:trHeight w:val="744"/>
        </w:trPr>
        <w:tc>
          <w:tcPr>
            <w:tcW w:w="3227" w:type="dxa"/>
          </w:tcPr>
          <w:p w:rsidR="00B55F59" w:rsidRPr="00CA2146" w:rsidRDefault="00B55F59" w:rsidP="00E11241">
            <w:pPr>
              <w:shd w:val="clear" w:color="auto" w:fill="FFFFFF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 xml:space="preserve">Наименование </w:t>
            </w:r>
          </w:p>
          <w:p w:rsidR="00B55F59" w:rsidRPr="00CA2146" w:rsidRDefault="00B55F59" w:rsidP="00E11241">
            <w:pPr>
              <w:shd w:val="clear" w:color="auto" w:fill="FFFFFF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муниципальной</w:t>
            </w:r>
          </w:p>
          <w:p w:rsidR="00B55F59" w:rsidRPr="00CA2146" w:rsidRDefault="00B55F59" w:rsidP="00E11241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CA2146">
              <w:rPr>
                <w:bCs/>
                <w:sz w:val="28"/>
                <w:szCs w:val="28"/>
              </w:rPr>
              <w:t>программы</w:t>
            </w:r>
          </w:p>
          <w:p w:rsidR="00A75016" w:rsidRPr="00CA2146" w:rsidRDefault="00A75016" w:rsidP="00E11241">
            <w:pPr>
              <w:shd w:val="clear" w:color="auto" w:fill="FFFFFF"/>
              <w:rPr>
                <w:sz w:val="28"/>
                <w:szCs w:val="28"/>
              </w:rPr>
            </w:pPr>
          </w:p>
          <w:p w:rsidR="00B55F59" w:rsidRPr="00CA2146" w:rsidRDefault="00B55F59" w:rsidP="00E11241">
            <w:pPr>
              <w:tabs>
                <w:tab w:val="left" w:pos="5242"/>
              </w:tabs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:rsidR="00B55F59" w:rsidRPr="00CA2146" w:rsidRDefault="00B55F59" w:rsidP="00E11241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 xml:space="preserve"> «Развитие образования» (далее – программа)</w:t>
            </w:r>
          </w:p>
          <w:p w:rsidR="00B55F59" w:rsidRPr="00CA2146" w:rsidRDefault="00B55F59" w:rsidP="00E11241">
            <w:pPr>
              <w:tabs>
                <w:tab w:val="left" w:pos="5242"/>
              </w:tabs>
              <w:rPr>
                <w:sz w:val="28"/>
                <w:szCs w:val="28"/>
              </w:rPr>
            </w:pPr>
          </w:p>
        </w:tc>
      </w:tr>
      <w:tr w:rsidR="00B55F59" w:rsidRPr="00CA2146" w:rsidTr="00661BE2">
        <w:trPr>
          <w:trHeight w:val="744"/>
        </w:trPr>
        <w:tc>
          <w:tcPr>
            <w:tcW w:w="3227" w:type="dxa"/>
          </w:tcPr>
          <w:p w:rsidR="00B55F59" w:rsidRDefault="00B55F59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Координатор муниципальной программы</w:t>
            </w:r>
          </w:p>
          <w:p w:rsidR="00E66215" w:rsidRPr="00CA2146" w:rsidRDefault="00E66215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</w:p>
          <w:p w:rsidR="00A75016" w:rsidRDefault="00A75016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</w:p>
          <w:p w:rsidR="00661BE2" w:rsidRDefault="00661BE2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</w:t>
            </w:r>
            <w:r w:rsidR="000A0F71"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 подпрограмм </w:t>
            </w:r>
          </w:p>
          <w:p w:rsidR="00661BE2" w:rsidRPr="00CA2146" w:rsidRDefault="00661BE2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муниципальной программы</w:t>
            </w:r>
          </w:p>
          <w:p w:rsidR="00B55F59" w:rsidRDefault="00B55F59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</w:p>
          <w:p w:rsidR="00E66215" w:rsidRDefault="00E66215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</w:p>
          <w:p w:rsidR="00661BE2" w:rsidRDefault="00661BE2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Подпрограммы </w:t>
            </w:r>
          </w:p>
          <w:p w:rsidR="00661BE2" w:rsidRDefault="00661BE2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lastRenderedPageBreak/>
              <w:t>программы</w:t>
            </w:r>
          </w:p>
          <w:p w:rsidR="00661BE2" w:rsidRPr="00CA2146" w:rsidRDefault="00661BE2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:rsidR="00661BE2" w:rsidRDefault="00B55F59" w:rsidP="00101374">
            <w:pPr>
              <w:shd w:val="clear" w:color="auto" w:fill="FFFFFF"/>
              <w:ind w:right="-2"/>
              <w:jc w:val="both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lastRenderedPageBreak/>
              <w:t>управление образования администрации муниципального образования Северский район</w:t>
            </w:r>
          </w:p>
          <w:p w:rsidR="00661BE2" w:rsidRPr="00661BE2" w:rsidRDefault="00661BE2" w:rsidP="00101374">
            <w:pPr>
              <w:ind w:right="-2"/>
              <w:rPr>
                <w:sz w:val="28"/>
                <w:szCs w:val="28"/>
              </w:rPr>
            </w:pPr>
          </w:p>
          <w:p w:rsidR="00661BE2" w:rsidRDefault="00661BE2" w:rsidP="00101374">
            <w:pPr>
              <w:ind w:right="-2"/>
              <w:rPr>
                <w:sz w:val="28"/>
                <w:szCs w:val="28"/>
              </w:rPr>
            </w:pPr>
          </w:p>
          <w:p w:rsidR="00E66215" w:rsidRDefault="00E66215" w:rsidP="00101374">
            <w:pPr>
              <w:ind w:right="-2"/>
              <w:rPr>
                <w:sz w:val="28"/>
                <w:szCs w:val="28"/>
              </w:rPr>
            </w:pPr>
          </w:p>
          <w:p w:rsidR="00E66215" w:rsidRDefault="00E66215" w:rsidP="00101374">
            <w:pPr>
              <w:ind w:right="-2"/>
              <w:rPr>
                <w:sz w:val="28"/>
                <w:szCs w:val="28"/>
              </w:rPr>
            </w:pPr>
          </w:p>
          <w:p w:rsidR="00661BE2" w:rsidRDefault="00661BE2" w:rsidP="00101374">
            <w:pPr>
              <w:ind w:right="-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  <w:p w:rsidR="00661BE2" w:rsidRPr="00661BE2" w:rsidRDefault="00661BE2" w:rsidP="00101374">
            <w:pPr>
              <w:ind w:right="-2"/>
              <w:rPr>
                <w:sz w:val="28"/>
                <w:szCs w:val="28"/>
              </w:rPr>
            </w:pPr>
          </w:p>
          <w:p w:rsidR="00661BE2" w:rsidRDefault="00661BE2" w:rsidP="00101374">
            <w:pPr>
              <w:ind w:right="-2"/>
              <w:rPr>
                <w:sz w:val="28"/>
                <w:szCs w:val="28"/>
              </w:rPr>
            </w:pPr>
          </w:p>
          <w:p w:rsidR="00661BE2" w:rsidRDefault="00661BE2" w:rsidP="00101374">
            <w:pPr>
              <w:ind w:right="-2"/>
              <w:rPr>
                <w:sz w:val="28"/>
                <w:szCs w:val="28"/>
              </w:rPr>
            </w:pPr>
          </w:p>
          <w:p w:rsidR="00E66215" w:rsidRDefault="00E66215" w:rsidP="00101374">
            <w:pPr>
              <w:ind w:right="-2"/>
              <w:rPr>
                <w:sz w:val="28"/>
                <w:szCs w:val="28"/>
              </w:rPr>
            </w:pPr>
          </w:p>
          <w:p w:rsidR="00661BE2" w:rsidRDefault="00661BE2" w:rsidP="00101374">
            <w:pPr>
              <w:ind w:right="-2"/>
              <w:rPr>
                <w:sz w:val="28"/>
                <w:szCs w:val="28"/>
              </w:rPr>
            </w:pPr>
          </w:p>
          <w:p w:rsidR="00B55F59" w:rsidRPr="00661BE2" w:rsidRDefault="00661BE2" w:rsidP="00101374">
            <w:pPr>
              <w:ind w:right="-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B55F59" w:rsidRPr="00CA2146" w:rsidTr="00661BE2">
        <w:trPr>
          <w:trHeight w:val="744"/>
        </w:trPr>
        <w:tc>
          <w:tcPr>
            <w:tcW w:w="3227" w:type="dxa"/>
          </w:tcPr>
          <w:p w:rsidR="00B55F59" w:rsidRPr="00CA2146" w:rsidRDefault="00B55F59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 xml:space="preserve">Ведомственные </w:t>
            </w:r>
          </w:p>
          <w:p w:rsidR="00B55F59" w:rsidRPr="00CA2146" w:rsidRDefault="00B55F59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целевые программы</w:t>
            </w:r>
          </w:p>
          <w:p w:rsidR="00A75016" w:rsidRPr="00CA2146" w:rsidRDefault="00A75016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</w:p>
          <w:p w:rsidR="00B55F59" w:rsidRPr="00CA2146" w:rsidRDefault="00B55F59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:rsidR="00B55F59" w:rsidRPr="00CA2146" w:rsidRDefault="00B55F59" w:rsidP="00101374">
            <w:pPr>
              <w:shd w:val="clear" w:color="auto" w:fill="FFFFFF"/>
              <w:ind w:right="-2"/>
              <w:jc w:val="both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не предусмотрены</w:t>
            </w:r>
          </w:p>
        </w:tc>
      </w:tr>
      <w:tr w:rsidR="00B55F59" w:rsidRPr="00CA2146" w:rsidTr="00661BE2">
        <w:trPr>
          <w:trHeight w:val="744"/>
        </w:trPr>
        <w:tc>
          <w:tcPr>
            <w:tcW w:w="3227" w:type="dxa"/>
          </w:tcPr>
          <w:p w:rsidR="00A75016" w:rsidRPr="00CA2146" w:rsidRDefault="00B55F59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Иные исполнители отдельных мероприятий муниципальной программы</w:t>
            </w:r>
          </w:p>
          <w:p w:rsidR="00B55F59" w:rsidRPr="00CA2146" w:rsidRDefault="00B55F59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:rsidR="00B55F59" w:rsidRPr="00CA2146" w:rsidRDefault="00B55F59" w:rsidP="00101374">
            <w:pPr>
              <w:shd w:val="clear" w:color="auto" w:fill="FFFFFF"/>
              <w:ind w:right="-2"/>
              <w:jc w:val="both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не предусмотрены</w:t>
            </w:r>
          </w:p>
        </w:tc>
      </w:tr>
      <w:tr w:rsidR="00B55F59" w:rsidRPr="00CA2146" w:rsidTr="00661BE2">
        <w:trPr>
          <w:trHeight w:val="744"/>
        </w:trPr>
        <w:tc>
          <w:tcPr>
            <w:tcW w:w="3227" w:type="dxa"/>
          </w:tcPr>
          <w:p w:rsidR="00B55F59" w:rsidRPr="00CA2146" w:rsidRDefault="00B55F59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Цели муниципальной программы</w:t>
            </w:r>
          </w:p>
          <w:p w:rsidR="00B55F59" w:rsidRPr="00CA2146" w:rsidRDefault="00B55F59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:rsidR="00B55F59" w:rsidRPr="00CA2146" w:rsidRDefault="00B55F59" w:rsidP="00101374">
            <w:pPr>
              <w:shd w:val="clear" w:color="auto" w:fill="FFFFFF"/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  <w:r w:rsidRPr="00CA2146">
              <w:rPr>
                <w:rFonts w:eastAsia="TimesNewRomanPS-BoldMT"/>
                <w:bCs/>
                <w:sz w:val="28"/>
                <w:szCs w:val="28"/>
              </w:rPr>
              <w:t>обеспечение высокого качества образования в соответствии с запросами населения Северского района и перспективными задачами развития экономики Северского района, Краснодарского края и России</w:t>
            </w:r>
            <w:r w:rsidR="00A75016" w:rsidRPr="00CA2146">
              <w:rPr>
                <w:rFonts w:eastAsia="TimesNewRomanPS-BoldMT"/>
                <w:bCs/>
                <w:sz w:val="28"/>
                <w:szCs w:val="28"/>
              </w:rPr>
              <w:t>;</w:t>
            </w:r>
          </w:p>
          <w:p w:rsidR="00B55F59" w:rsidRPr="00CA2146" w:rsidRDefault="00B55F59" w:rsidP="00101374">
            <w:pPr>
              <w:shd w:val="clear" w:color="auto" w:fill="FFFFFF"/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  <w:r w:rsidRPr="00CA2146">
              <w:rPr>
                <w:rFonts w:eastAsia="TimesNewRomanPS-BoldMT"/>
                <w:bCs/>
                <w:sz w:val="28"/>
                <w:szCs w:val="28"/>
              </w:rPr>
              <w:t>создание в системе дошкольного, общего и дополнительного образования равных возможностей для современного качественного образования и позитивной социализации детей</w:t>
            </w:r>
            <w:r w:rsidR="00A75016" w:rsidRPr="00CA2146">
              <w:rPr>
                <w:rFonts w:eastAsia="TimesNewRomanPS-BoldMT"/>
                <w:bCs/>
                <w:sz w:val="28"/>
                <w:szCs w:val="28"/>
              </w:rPr>
              <w:t>;</w:t>
            </w:r>
          </w:p>
          <w:p w:rsidR="00B55F59" w:rsidRPr="00CA2146" w:rsidRDefault="00B55F59" w:rsidP="00101374">
            <w:pPr>
              <w:widowControl/>
              <w:ind w:right="-2"/>
              <w:jc w:val="both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формирование условий для повышения качества, доступности, устойчивого функционирования и развития системы начального и среднего профессионального образования Северского района</w:t>
            </w:r>
            <w:r w:rsidR="00661BE2">
              <w:rPr>
                <w:sz w:val="28"/>
                <w:szCs w:val="28"/>
              </w:rPr>
              <w:t>;</w:t>
            </w:r>
          </w:p>
          <w:p w:rsidR="00B55F59" w:rsidRPr="00CA2146" w:rsidRDefault="00B55F59" w:rsidP="00101374">
            <w:pPr>
              <w:shd w:val="clear" w:color="auto" w:fill="FFFFFF"/>
              <w:ind w:right="-2"/>
              <w:jc w:val="both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 xml:space="preserve">обеспечение организационных, информационных и научно-методических условий для реализации </w:t>
            </w:r>
            <w:r w:rsidR="000A0F71">
              <w:rPr>
                <w:sz w:val="28"/>
                <w:szCs w:val="28"/>
              </w:rPr>
              <w:t>муниципальной</w:t>
            </w:r>
            <w:r w:rsidRPr="00CA2146">
              <w:rPr>
                <w:sz w:val="28"/>
                <w:szCs w:val="28"/>
              </w:rPr>
              <w:t xml:space="preserve"> программы, включая руководство в сфере образования, систему оценки качества образования и общественную поддержку</w:t>
            </w:r>
            <w:r w:rsidR="00A75016" w:rsidRPr="00CA2146">
              <w:rPr>
                <w:sz w:val="28"/>
                <w:szCs w:val="28"/>
              </w:rPr>
              <w:t>.</w:t>
            </w:r>
          </w:p>
          <w:p w:rsidR="00B55F59" w:rsidRPr="00CA2146" w:rsidRDefault="00B55F59" w:rsidP="00101374">
            <w:pPr>
              <w:shd w:val="clear" w:color="auto" w:fill="FFFFFF"/>
              <w:ind w:right="-2"/>
              <w:jc w:val="both"/>
              <w:rPr>
                <w:sz w:val="28"/>
                <w:szCs w:val="28"/>
              </w:rPr>
            </w:pPr>
          </w:p>
          <w:p w:rsidR="00F71C31" w:rsidRPr="00CA2146" w:rsidRDefault="00F71C31" w:rsidP="00101374">
            <w:pPr>
              <w:shd w:val="clear" w:color="auto" w:fill="FFFFFF"/>
              <w:ind w:right="-2"/>
              <w:jc w:val="both"/>
              <w:rPr>
                <w:sz w:val="28"/>
                <w:szCs w:val="28"/>
              </w:rPr>
            </w:pPr>
          </w:p>
        </w:tc>
      </w:tr>
      <w:tr w:rsidR="00B55F59" w:rsidRPr="00CA2146" w:rsidTr="00661BE2">
        <w:trPr>
          <w:trHeight w:val="744"/>
        </w:trPr>
        <w:tc>
          <w:tcPr>
            <w:tcW w:w="3227" w:type="dxa"/>
          </w:tcPr>
          <w:p w:rsidR="00B55F59" w:rsidRPr="00CA2146" w:rsidRDefault="00B55F59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B55F59" w:rsidRPr="00CA2146" w:rsidRDefault="00B55F59" w:rsidP="00101374">
            <w:pPr>
              <w:shd w:val="clear" w:color="auto" w:fill="FFFFFF"/>
              <w:ind w:right="-2"/>
              <w:jc w:val="both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 xml:space="preserve">формирование гибкой системы непрерывного образования, обеспечивающей текущие и перспективные образовательные </w:t>
            </w:r>
            <w:r w:rsidR="0017740C" w:rsidRPr="00CA2146">
              <w:rPr>
                <w:sz w:val="28"/>
                <w:szCs w:val="28"/>
              </w:rPr>
              <w:t>запросы населения</w:t>
            </w:r>
            <w:r w:rsidRPr="00CA2146">
              <w:rPr>
                <w:sz w:val="28"/>
                <w:szCs w:val="28"/>
              </w:rPr>
              <w:t xml:space="preserve"> и потребности социально- экономического развития </w:t>
            </w:r>
            <w:r w:rsidR="0017740C" w:rsidRPr="00CA2146">
              <w:rPr>
                <w:sz w:val="28"/>
                <w:szCs w:val="28"/>
              </w:rPr>
              <w:t>района;</w:t>
            </w:r>
          </w:p>
          <w:p w:rsidR="00B55F59" w:rsidRPr="00CA2146" w:rsidRDefault="00B55F59" w:rsidP="00101374">
            <w:pPr>
              <w:shd w:val="clear" w:color="auto" w:fill="FFFFFF"/>
              <w:ind w:right="-2"/>
              <w:jc w:val="both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развитие сети образовательных организаций, их инфраструктуры и учебно-материальной базы, обеспечивающих доступность качественных услуг дошкольного, общего, дополнительного образования детей</w:t>
            </w:r>
            <w:r w:rsidR="00A75016" w:rsidRPr="00CA2146">
              <w:rPr>
                <w:sz w:val="28"/>
                <w:szCs w:val="28"/>
              </w:rPr>
              <w:t>;</w:t>
            </w:r>
            <w:r w:rsidRPr="00CA2146">
              <w:rPr>
                <w:sz w:val="28"/>
                <w:szCs w:val="28"/>
              </w:rPr>
              <w:t xml:space="preserve"> </w:t>
            </w:r>
          </w:p>
          <w:p w:rsidR="00B55F59" w:rsidRPr="00CA2146" w:rsidRDefault="00B55F59" w:rsidP="00101374">
            <w:pPr>
              <w:shd w:val="clear" w:color="auto" w:fill="FFFFFF"/>
              <w:ind w:right="-2"/>
              <w:jc w:val="both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 xml:space="preserve">создание условий для введения новых федеральных государственных образовательных </w:t>
            </w:r>
            <w:r w:rsidRPr="00CA2146">
              <w:rPr>
                <w:sz w:val="28"/>
                <w:szCs w:val="28"/>
              </w:rPr>
              <w:lastRenderedPageBreak/>
              <w:t>стандартов</w:t>
            </w:r>
            <w:r w:rsidR="00A75016" w:rsidRPr="00CA2146">
              <w:rPr>
                <w:sz w:val="28"/>
                <w:szCs w:val="28"/>
              </w:rPr>
              <w:t>;</w:t>
            </w:r>
          </w:p>
          <w:p w:rsidR="00B55F59" w:rsidRPr="00CA2146" w:rsidRDefault="00B55F59" w:rsidP="00101374">
            <w:pPr>
              <w:shd w:val="clear" w:color="auto" w:fill="FFFFFF"/>
              <w:ind w:right="-2"/>
              <w:jc w:val="both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модернизация образовательных программ в системах дошкольного, общего образования, дополнительного образования детей, направленная на достижение современного качества учебных результатов и результатов социализации обучающихся</w:t>
            </w:r>
            <w:r w:rsidR="00A75016" w:rsidRPr="00CA2146">
              <w:rPr>
                <w:sz w:val="28"/>
                <w:szCs w:val="28"/>
              </w:rPr>
              <w:t>;</w:t>
            </w:r>
          </w:p>
          <w:p w:rsidR="00B55F59" w:rsidRDefault="00B55F59" w:rsidP="00101374">
            <w:pPr>
              <w:shd w:val="clear" w:color="auto" w:fill="FFFFFF"/>
              <w:ind w:right="-2"/>
              <w:jc w:val="both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обеспечение системы образования Северского района высококвалифицированными кадрами, повышение их социального и профессионального уровня</w:t>
            </w:r>
            <w:r w:rsidR="00E02C76">
              <w:rPr>
                <w:sz w:val="28"/>
                <w:szCs w:val="28"/>
              </w:rPr>
              <w:t>;</w:t>
            </w:r>
          </w:p>
          <w:p w:rsidR="00E02C76" w:rsidRDefault="00E02C76" w:rsidP="00E02C76">
            <w:pPr>
              <w:widowControl/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A0F71">
              <w:rPr>
                <w:sz w:val="28"/>
                <w:szCs w:val="28"/>
              </w:rPr>
              <w:t>рганизация предоставления общедоступного и бесплатного дошкольного, начального общего, основного общего, среднего общего, а также дополнительного образования на территории муниципального образования</w:t>
            </w:r>
            <w:r>
              <w:rPr>
                <w:sz w:val="28"/>
                <w:szCs w:val="28"/>
              </w:rPr>
              <w:t>;</w:t>
            </w:r>
          </w:p>
          <w:p w:rsidR="00E02C76" w:rsidRDefault="00E02C76" w:rsidP="00E02C76">
            <w:pPr>
              <w:widowControl/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0A0F71">
              <w:rPr>
                <w:sz w:val="28"/>
                <w:szCs w:val="28"/>
              </w:rPr>
              <w:t>овершенствование системы управления в сфере образования муниципального района</w:t>
            </w:r>
            <w:r>
              <w:rPr>
                <w:sz w:val="28"/>
                <w:szCs w:val="28"/>
              </w:rPr>
              <w:t>.</w:t>
            </w:r>
          </w:p>
          <w:p w:rsidR="00E02C76" w:rsidRPr="00CA2146" w:rsidRDefault="00E02C76" w:rsidP="00101374">
            <w:pPr>
              <w:shd w:val="clear" w:color="auto" w:fill="FFFFFF"/>
              <w:ind w:right="-2"/>
              <w:jc w:val="both"/>
              <w:rPr>
                <w:sz w:val="28"/>
                <w:szCs w:val="28"/>
              </w:rPr>
            </w:pPr>
          </w:p>
          <w:p w:rsidR="00F71C31" w:rsidRPr="00CA2146" w:rsidRDefault="00F71C31" w:rsidP="00101374">
            <w:pPr>
              <w:shd w:val="clear" w:color="auto" w:fill="FFFFFF"/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</w:p>
        </w:tc>
      </w:tr>
      <w:tr w:rsidR="00B55F59" w:rsidRPr="00CA2146" w:rsidTr="00661BE2">
        <w:trPr>
          <w:trHeight w:val="744"/>
        </w:trPr>
        <w:tc>
          <w:tcPr>
            <w:tcW w:w="3227" w:type="dxa"/>
          </w:tcPr>
          <w:p w:rsidR="00B55F59" w:rsidRPr="00CA2146" w:rsidRDefault="00B55F59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6379" w:type="dxa"/>
          </w:tcPr>
          <w:p w:rsidR="00B55F59" w:rsidRPr="00CA2146" w:rsidRDefault="00B55F59" w:rsidP="00101374">
            <w:pPr>
              <w:widowControl/>
              <w:ind w:right="-2"/>
              <w:jc w:val="both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доля детей, охваченных дошкольным образованием, от общей численности детей</w:t>
            </w:r>
            <w:r w:rsidR="00A75016" w:rsidRPr="00CA2146">
              <w:rPr>
                <w:sz w:val="28"/>
                <w:szCs w:val="28"/>
              </w:rPr>
              <w:t>;</w:t>
            </w:r>
          </w:p>
          <w:p w:rsidR="00B55F59" w:rsidRPr="00CA2146" w:rsidRDefault="00B55F59" w:rsidP="00101374">
            <w:pPr>
              <w:widowControl/>
              <w:ind w:right="-2"/>
              <w:jc w:val="both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введение дополнительных мест в системе дошкольного образования</w:t>
            </w:r>
            <w:r w:rsidR="00A75016" w:rsidRPr="00CA2146">
              <w:rPr>
                <w:sz w:val="28"/>
                <w:szCs w:val="28"/>
              </w:rPr>
              <w:t>;</w:t>
            </w:r>
            <w:r w:rsidRPr="00CA2146">
              <w:rPr>
                <w:sz w:val="28"/>
                <w:szCs w:val="28"/>
              </w:rPr>
              <w:t xml:space="preserve"> </w:t>
            </w:r>
          </w:p>
          <w:p w:rsidR="00B55F59" w:rsidRPr="00CA2146" w:rsidRDefault="00B55F59" w:rsidP="00101374">
            <w:pPr>
              <w:widowControl/>
              <w:ind w:right="-2"/>
              <w:jc w:val="both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скорректированной на численность детей в возрасте 5-7 лет, обучающихся в школах</w:t>
            </w:r>
            <w:r w:rsidR="00A75016" w:rsidRPr="00CA2146">
              <w:rPr>
                <w:sz w:val="28"/>
                <w:szCs w:val="28"/>
              </w:rPr>
              <w:t>;</w:t>
            </w:r>
            <w:r w:rsidRPr="00CA2146">
              <w:rPr>
                <w:sz w:val="28"/>
                <w:szCs w:val="28"/>
              </w:rPr>
              <w:t xml:space="preserve"> </w:t>
            </w:r>
          </w:p>
          <w:p w:rsidR="00B55F59" w:rsidRPr="00D82630" w:rsidRDefault="00B55F59" w:rsidP="00101374">
            <w:pPr>
              <w:widowControl/>
              <w:ind w:right="-2"/>
              <w:jc w:val="both"/>
              <w:rPr>
                <w:sz w:val="28"/>
                <w:szCs w:val="28"/>
              </w:rPr>
            </w:pPr>
            <w:r w:rsidRPr="00D82630">
              <w:rPr>
                <w:sz w:val="28"/>
                <w:szCs w:val="28"/>
              </w:rPr>
              <w:t>отношение среднемесячной заработной платы педагогических работников 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  <w:r w:rsidR="00A75016" w:rsidRPr="00D82630">
              <w:rPr>
                <w:sz w:val="28"/>
                <w:szCs w:val="28"/>
              </w:rPr>
              <w:t>;</w:t>
            </w:r>
          </w:p>
          <w:p w:rsidR="00B55F59" w:rsidRPr="00CA2146" w:rsidRDefault="00B55F59" w:rsidP="00101374">
            <w:pPr>
              <w:widowControl/>
              <w:ind w:right="-2"/>
              <w:jc w:val="both"/>
              <w:rPr>
                <w:sz w:val="28"/>
                <w:szCs w:val="28"/>
              </w:rPr>
            </w:pPr>
            <w:r w:rsidRPr="00D82630">
              <w:rPr>
                <w:sz w:val="28"/>
                <w:szCs w:val="28"/>
              </w:rPr>
              <w:t>численность обучающихся по программам общего</w:t>
            </w:r>
            <w:r w:rsidRPr="00CA2146">
              <w:rPr>
                <w:sz w:val="28"/>
                <w:szCs w:val="28"/>
              </w:rPr>
              <w:t xml:space="preserve"> образования в общеобразовательных организациях района</w:t>
            </w:r>
            <w:r w:rsidR="00A75016" w:rsidRPr="00CA2146">
              <w:rPr>
                <w:sz w:val="28"/>
                <w:szCs w:val="28"/>
              </w:rPr>
              <w:t>;</w:t>
            </w:r>
          </w:p>
          <w:p w:rsidR="00B55F59" w:rsidRPr="00CA2146" w:rsidRDefault="00B55F59" w:rsidP="00101374">
            <w:pPr>
              <w:widowControl/>
              <w:ind w:right="-2"/>
              <w:jc w:val="both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численность обучающихся по программам общего образования в расчете на 1 учителя</w:t>
            </w:r>
            <w:r w:rsidR="00A75016" w:rsidRPr="00CA2146">
              <w:rPr>
                <w:sz w:val="28"/>
                <w:szCs w:val="28"/>
              </w:rPr>
              <w:t>;</w:t>
            </w:r>
            <w:r w:rsidRPr="00CA2146">
              <w:rPr>
                <w:sz w:val="28"/>
                <w:szCs w:val="28"/>
              </w:rPr>
              <w:t xml:space="preserve"> </w:t>
            </w:r>
          </w:p>
          <w:p w:rsidR="00B55F59" w:rsidRPr="00CA2146" w:rsidRDefault="00B55F59" w:rsidP="00101374">
            <w:pPr>
              <w:widowControl/>
              <w:ind w:right="-2"/>
              <w:jc w:val="both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удельный вес численности обучающихся в организациях общего образования, обучающихся по новым федеральным государственным образовательным стандартам</w:t>
            </w:r>
            <w:r w:rsidR="00A75016" w:rsidRPr="00CA2146">
              <w:rPr>
                <w:sz w:val="28"/>
                <w:szCs w:val="28"/>
              </w:rPr>
              <w:t>;</w:t>
            </w:r>
          </w:p>
          <w:p w:rsidR="00B55F59" w:rsidRPr="00CA2146" w:rsidRDefault="00B55F59" w:rsidP="00E02C76">
            <w:pPr>
              <w:widowControl/>
              <w:ind w:right="-2"/>
              <w:jc w:val="both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 xml:space="preserve">доля выпускников муниципальных </w:t>
            </w:r>
            <w:r w:rsidRPr="00CA2146">
              <w:rPr>
                <w:sz w:val="28"/>
                <w:szCs w:val="28"/>
              </w:rPr>
              <w:lastRenderedPageBreak/>
              <w:t>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  <w:r w:rsidR="00A75016" w:rsidRPr="00CA2146">
              <w:rPr>
                <w:sz w:val="28"/>
                <w:szCs w:val="28"/>
              </w:rPr>
              <w:t>;</w:t>
            </w:r>
            <w:r w:rsidRPr="00CA2146">
              <w:rPr>
                <w:sz w:val="28"/>
                <w:szCs w:val="28"/>
              </w:rPr>
              <w:t xml:space="preserve"> </w:t>
            </w:r>
          </w:p>
          <w:p w:rsidR="000A0F71" w:rsidRDefault="00B55F59" w:rsidP="00101374">
            <w:pPr>
              <w:widowControl/>
              <w:ind w:right="-2"/>
              <w:jc w:val="both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  <w:r w:rsidR="000A0F71">
              <w:rPr>
                <w:sz w:val="28"/>
                <w:szCs w:val="28"/>
              </w:rPr>
              <w:t>;</w:t>
            </w:r>
          </w:p>
          <w:p w:rsidR="00B55F59" w:rsidRPr="00CA2146" w:rsidRDefault="00B55F59" w:rsidP="00101374">
            <w:pPr>
              <w:widowControl/>
              <w:ind w:right="-2"/>
              <w:jc w:val="both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 xml:space="preserve"> количество персональных компьютеров в расчете на 100 учащихся общеобразовательных школ</w:t>
            </w:r>
            <w:r w:rsidR="00A75016" w:rsidRPr="00CA2146">
              <w:rPr>
                <w:sz w:val="28"/>
                <w:szCs w:val="28"/>
              </w:rPr>
              <w:t>;</w:t>
            </w:r>
          </w:p>
          <w:p w:rsidR="00B55F59" w:rsidRPr="00CA2146" w:rsidRDefault="00661BE2" w:rsidP="00101374">
            <w:pPr>
              <w:widowControl/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</w:t>
            </w:r>
            <w:r w:rsidR="00B55F59" w:rsidRPr="00CA2146">
              <w:rPr>
                <w:sz w:val="28"/>
                <w:szCs w:val="28"/>
              </w:rPr>
              <w:t xml:space="preserve"> общеобразовательных организаций, имеющих скорость доступа к сети «Интернет» не менее 2 Мб/с</w:t>
            </w:r>
            <w:r w:rsidR="00A75016" w:rsidRPr="00CA2146">
              <w:rPr>
                <w:sz w:val="28"/>
                <w:szCs w:val="28"/>
              </w:rPr>
              <w:t>;</w:t>
            </w:r>
          </w:p>
          <w:p w:rsidR="00B55F59" w:rsidRPr="00CA2146" w:rsidRDefault="00B55F59" w:rsidP="00101374">
            <w:pPr>
              <w:widowControl/>
              <w:ind w:right="-2"/>
              <w:jc w:val="both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  <w:r w:rsidR="00A75016" w:rsidRPr="00CA2146">
              <w:rPr>
                <w:sz w:val="28"/>
                <w:szCs w:val="28"/>
              </w:rPr>
              <w:t>;</w:t>
            </w:r>
          </w:p>
          <w:p w:rsidR="00661BE2" w:rsidRDefault="00B55F59" w:rsidP="00101374">
            <w:pPr>
              <w:widowControl/>
              <w:ind w:right="-2"/>
              <w:jc w:val="both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доля детей и молодежи в возрасте 5-18 лет, охваченных образовательными программами дополнительного образования</w:t>
            </w:r>
            <w:r w:rsidR="00A75016" w:rsidRPr="00CA2146">
              <w:rPr>
                <w:sz w:val="28"/>
                <w:szCs w:val="28"/>
              </w:rPr>
              <w:t>;</w:t>
            </w:r>
          </w:p>
          <w:p w:rsidR="00B55F59" w:rsidRPr="00CA2146" w:rsidRDefault="00661BE2" w:rsidP="00101374">
            <w:pPr>
              <w:widowControl/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661BE2">
              <w:rPr>
                <w:sz w:val="28"/>
                <w:szCs w:val="28"/>
              </w:rPr>
              <w:t xml:space="preserve">оля детей в возрасте от 5 до 18 лет, имеющих право на получение дополнительного </w:t>
            </w:r>
            <w:proofErr w:type="gramStart"/>
            <w:r w:rsidRPr="00661BE2">
              <w:rPr>
                <w:sz w:val="28"/>
                <w:szCs w:val="28"/>
              </w:rPr>
              <w:t>образования  в</w:t>
            </w:r>
            <w:proofErr w:type="gramEnd"/>
            <w:r w:rsidRPr="00661BE2">
              <w:rPr>
                <w:sz w:val="28"/>
                <w:szCs w:val="28"/>
              </w:rPr>
              <w:t xml:space="preserve"> рамках системы персонифицированного финансирования в общей численности детей в возрасте от 5 до 18 лет по отрасли «Образование»</w:t>
            </w:r>
            <w:r w:rsidR="00B55F59" w:rsidRPr="00CA2146">
              <w:rPr>
                <w:sz w:val="28"/>
                <w:szCs w:val="28"/>
              </w:rPr>
              <w:t xml:space="preserve"> </w:t>
            </w:r>
          </w:p>
          <w:p w:rsidR="00B55F59" w:rsidRPr="00CA2146" w:rsidRDefault="00B55F59" w:rsidP="00101374">
            <w:pPr>
              <w:widowControl/>
              <w:ind w:right="-2"/>
              <w:jc w:val="both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количество созданных дистанционных мест обучения</w:t>
            </w:r>
            <w:r w:rsidR="00A75016" w:rsidRPr="00CA2146">
              <w:rPr>
                <w:sz w:val="28"/>
                <w:szCs w:val="28"/>
              </w:rPr>
              <w:t>;</w:t>
            </w:r>
          </w:p>
          <w:p w:rsidR="00B55F59" w:rsidRPr="00CA2146" w:rsidRDefault="00B55F59" w:rsidP="00101374">
            <w:pPr>
              <w:shd w:val="clear" w:color="auto" w:fill="FFFFFF"/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  <w:r w:rsidRPr="00CA2146">
              <w:rPr>
                <w:rFonts w:eastAsia="TimesNewRomanPS-BoldMT"/>
                <w:sz w:val="28"/>
                <w:szCs w:val="28"/>
              </w:rPr>
              <w:t xml:space="preserve">выполнение </w:t>
            </w:r>
            <w:r w:rsidR="00A75016" w:rsidRPr="00CA2146">
              <w:rPr>
                <w:rFonts w:eastAsia="TimesNewRomanPS-BoldMT"/>
                <w:sz w:val="28"/>
                <w:szCs w:val="28"/>
              </w:rPr>
              <w:t>муниципальных</w:t>
            </w:r>
            <w:r w:rsidRPr="00CA2146">
              <w:rPr>
                <w:rFonts w:eastAsia="TimesNewRomanPS-BoldMT"/>
                <w:sz w:val="28"/>
                <w:szCs w:val="28"/>
              </w:rPr>
              <w:t xml:space="preserve"> заданий муниципальными</w:t>
            </w:r>
            <w:r w:rsidRPr="00CA2146">
              <w:rPr>
                <w:rFonts w:eastAsia="TimesNewRomanPS-BoldMT"/>
                <w:bCs/>
                <w:sz w:val="28"/>
                <w:szCs w:val="28"/>
              </w:rPr>
              <w:t xml:space="preserve"> организациями</w:t>
            </w:r>
            <w:r w:rsidR="00A75016" w:rsidRPr="00CA2146">
              <w:rPr>
                <w:rFonts w:eastAsia="TimesNewRomanPS-BoldMT"/>
                <w:bCs/>
                <w:sz w:val="28"/>
                <w:szCs w:val="28"/>
              </w:rPr>
              <w:t>;</w:t>
            </w:r>
          </w:p>
          <w:p w:rsidR="00B55F59" w:rsidRPr="00CA2146" w:rsidRDefault="00B55F59" w:rsidP="00101374">
            <w:pPr>
              <w:shd w:val="clear" w:color="auto" w:fill="FFFFFF"/>
              <w:ind w:right="-2"/>
              <w:jc w:val="both"/>
              <w:rPr>
                <w:rFonts w:eastAsia="TimesNewRomanPS-BoldMT"/>
                <w:sz w:val="28"/>
                <w:szCs w:val="28"/>
              </w:rPr>
            </w:pPr>
            <w:r w:rsidRPr="00CA2146">
              <w:rPr>
                <w:rFonts w:eastAsia="TimesNewRomanPS-BoldMT"/>
                <w:bCs/>
                <w:sz w:val="28"/>
                <w:szCs w:val="28"/>
              </w:rPr>
              <w:t xml:space="preserve">доля образовательных организаций, получивших предписания управления по надзору </w:t>
            </w:r>
            <w:r w:rsidRPr="00CA2146">
              <w:rPr>
                <w:rFonts w:eastAsia="TimesNewRomanPS-BoldMT"/>
                <w:sz w:val="28"/>
                <w:szCs w:val="28"/>
              </w:rPr>
              <w:t>и контролю в сфере образования</w:t>
            </w:r>
            <w:r w:rsidR="00A75016" w:rsidRPr="00CA2146">
              <w:rPr>
                <w:rFonts w:eastAsia="TimesNewRomanPS-BoldMT"/>
                <w:sz w:val="28"/>
                <w:szCs w:val="28"/>
              </w:rPr>
              <w:t>;</w:t>
            </w:r>
          </w:p>
          <w:p w:rsidR="00661BE2" w:rsidRDefault="00B55F59" w:rsidP="00101374">
            <w:pPr>
              <w:shd w:val="clear" w:color="auto" w:fill="FFFFFF"/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  <w:r w:rsidRPr="00CA2146">
              <w:rPr>
                <w:rFonts w:eastAsia="TimesNewRomanPS-BoldMT"/>
                <w:bCs/>
                <w:sz w:val="28"/>
                <w:szCs w:val="28"/>
              </w:rPr>
              <w:t>средний срок процедуры лицензирования образовательной деятельности</w:t>
            </w:r>
            <w:r w:rsidR="00661BE2">
              <w:rPr>
                <w:rFonts w:eastAsia="TimesNewRomanPS-BoldMT"/>
                <w:bCs/>
                <w:sz w:val="28"/>
                <w:szCs w:val="28"/>
              </w:rPr>
              <w:t>;</w:t>
            </w:r>
          </w:p>
          <w:p w:rsidR="00661BE2" w:rsidRDefault="00975A96" w:rsidP="00101374">
            <w:pPr>
              <w:shd w:val="clear" w:color="auto" w:fill="FFFFFF"/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  <w:r>
              <w:rPr>
                <w:rFonts w:eastAsia="TimesNewRomanPS-BoldMT"/>
                <w:bCs/>
                <w:sz w:val="28"/>
                <w:szCs w:val="28"/>
              </w:rPr>
              <w:t>к</w:t>
            </w:r>
            <w:r w:rsidRPr="00975A96">
              <w:rPr>
                <w:rFonts w:eastAsia="TimesNewRomanPS-BoldMT"/>
                <w:bCs/>
                <w:sz w:val="28"/>
                <w:szCs w:val="28"/>
              </w:rPr>
              <w:t>оличество отремонтированных образовательных организаций</w:t>
            </w:r>
            <w:r>
              <w:rPr>
                <w:rFonts w:eastAsia="TimesNewRomanPS-BoldMT"/>
                <w:bCs/>
                <w:sz w:val="28"/>
                <w:szCs w:val="28"/>
              </w:rPr>
              <w:t>;</w:t>
            </w:r>
          </w:p>
          <w:p w:rsidR="00975A96" w:rsidRDefault="00975A96" w:rsidP="00101374">
            <w:pPr>
              <w:shd w:val="clear" w:color="auto" w:fill="FFFFFF"/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  <w:r>
              <w:rPr>
                <w:rFonts w:eastAsia="TimesNewRomanPS-BoldMT"/>
                <w:bCs/>
                <w:sz w:val="28"/>
                <w:szCs w:val="28"/>
              </w:rPr>
              <w:t>к</w:t>
            </w:r>
            <w:r w:rsidRPr="00975A96">
              <w:rPr>
                <w:rFonts w:eastAsia="TimesNewRomanPS-BoldMT"/>
                <w:bCs/>
                <w:sz w:val="28"/>
                <w:szCs w:val="28"/>
              </w:rPr>
              <w:t>оличество капитально отремонтированных зданий образовательных организаций</w:t>
            </w:r>
            <w:r>
              <w:rPr>
                <w:rFonts w:eastAsia="TimesNewRomanPS-BoldMT"/>
                <w:bCs/>
                <w:sz w:val="28"/>
                <w:szCs w:val="28"/>
              </w:rPr>
              <w:t>;</w:t>
            </w:r>
          </w:p>
          <w:p w:rsidR="00975A96" w:rsidRDefault="00975A96" w:rsidP="00101374">
            <w:pPr>
              <w:shd w:val="clear" w:color="auto" w:fill="FFFFFF"/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  <w:r>
              <w:rPr>
                <w:rFonts w:eastAsia="TimesNewRomanPS-BoldMT"/>
                <w:bCs/>
                <w:sz w:val="28"/>
                <w:szCs w:val="28"/>
              </w:rPr>
              <w:t>к</w:t>
            </w:r>
            <w:r w:rsidRPr="00975A96">
              <w:rPr>
                <w:rFonts w:eastAsia="TimesNewRomanPS-BoldMT"/>
                <w:bCs/>
                <w:sz w:val="28"/>
                <w:szCs w:val="28"/>
              </w:rPr>
              <w:t>оличество автобусов, приобретенных для подвоза учащихся к общеобразовательным организациям</w:t>
            </w:r>
            <w:r>
              <w:rPr>
                <w:rFonts w:eastAsia="TimesNewRomanPS-BoldMT"/>
                <w:bCs/>
                <w:sz w:val="28"/>
                <w:szCs w:val="28"/>
              </w:rPr>
              <w:t>;</w:t>
            </w:r>
          </w:p>
          <w:p w:rsidR="00975A96" w:rsidRDefault="00975A96" w:rsidP="00101374">
            <w:pPr>
              <w:shd w:val="clear" w:color="auto" w:fill="FFFFFF"/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  <w:r>
              <w:rPr>
                <w:rFonts w:eastAsia="TimesNewRomanPS-BoldMT"/>
                <w:bCs/>
                <w:sz w:val="28"/>
                <w:szCs w:val="28"/>
              </w:rPr>
              <w:t>о</w:t>
            </w:r>
            <w:r w:rsidRPr="00975A96">
              <w:rPr>
                <w:rFonts w:eastAsia="TimesNewRomanPS-BoldMT"/>
                <w:bCs/>
                <w:sz w:val="28"/>
                <w:szCs w:val="28"/>
              </w:rPr>
              <w:t xml:space="preserve">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</w:t>
            </w:r>
            <w:r w:rsidRPr="00975A96">
              <w:rPr>
                <w:rFonts w:eastAsia="TimesNewRomanPS-BoldMT"/>
                <w:bCs/>
                <w:sz w:val="28"/>
                <w:szCs w:val="28"/>
              </w:rPr>
              <w:lastRenderedPageBreak/>
              <w:t>Краснодарском крае</w:t>
            </w:r>
            <w:r>
              <w:rPr>
                <w:rFonts w:eastAsia="TimesNewRomanPS-BoldMT"/>
                <w:bCs/>
                <w:sz w:val="28"/>
                <w:szCs w:val="28"/>
              </w:rPr>
              <w:t>;</w:t>
            </w:r>
          </w:p>
          <w:p w:rsidR="00975A96" w:rsidRDefault="00975A96" w:rsidP="00101374">
            <w:pPr>
              <w:shd w:val="clear" w:color="auto" w:fill="FFFFFF"/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  <w:r>
              <w:rPr>
                <w:rFonts w:eastAsia="TimesNewRomanPS-BoldMT"/>
                <w:bCs/>
                <w:sz w:val="28"/>
                <w:szCs w:val="28"/>
              </w:rPr>
              <w:t>к</w:t>
            </w:r>
            <w:r w:rsidRPr="00975A96">
              <w:rPr>
                <w:rFonts w:eastAsia="TimesNewRomanPS-BoldMT"/>
                <w:bCs/>
                <w:sz w:val="28"/>
                <w:szCs w:val="28"/>
              </w:rPr>
              <w:t>оличество организаций, расположенных в сельской местности, в которых отремонтированы спортивные залы</w:t>
            </w:r>
            <w:r>
              <w:rPr>
                <w:rFonts w:eastAsia="TimesNewRomanPS-BoldMT"/>
                <w:bCs/>
                <w:sz w:val="28"/>
                <w:szCs w:val="28"/>
              </w:rPr>
              <w:t>;</w:t>
            </w:r>
          </w:p>
          <w:p w:rsidR="00975A96" w:rsidRDefault="00975A96" w:rsidP="00101374">
            <w:pPr>
              <w:shd w:val="clear" w:color="auto" w:fill="FFFFFF"/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  <w:r>
              <w:rPr>
                <w:rFonts w:eastAsia="TimesNewRomanPS-BoldMT"/>
                <w:bCs/>
                <w:sz w:val="28"/>
                <w:szCs w:val="28"/>
              </w:rPr>
              <w:t>к</w:t>
            </w:r>
            <w:r w:rsidRPr="00975A96">
              <w:rPr>
                <w:rFonts w:eastAsia="TimesNewRomanPS-BoldMT"/>
                <w:bCs/>
                <w:sz w:val="28"/>
                <w:szCs w:val="28"/>
              </w:rPr>
              <w:t>оличество муниципальных образовательных организаций, осуществляющих приобретение движимого имущества</w:t>
            </w:r>
            <w:r>
              <w:rPr>
                <w:rFonts w:eastAsia="TimesNewRomanPS-BoldMT"/>
                <w:bCs/>
                <w:sz w:val="28"/>
                <w:szCs w:val="28"/>
              </w:rPr>
              <w:t>;</w:t>
            </w:r>
          </w:p>
          <w:p w:rsidR="00975A96" w:rsidRDefault="00975A96" w:rsidP="00101374">
            <w:pPr>
              <w:shd w:val="clear" w:color="auto" w:fill="FFFFFF"/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  <w:r>
              <w:rPr>
                <w:rFonts w:eastAsia="TimesNewRomanPS-BoldMT"/>
                <w:bCs/>
                <w:sz w:val="28"/>
                <w:szCs w:val="28"/>
              </w:rPr>
              <w:t>о</w:t>
            </w:r>
            <w:r w:rsidRPr="00975A96">
              <w:rPr>
                <w:rFonts w:eastAsia="TimesNewRomanPS-BoldMT"/>
                <w:bCs/>
                <w:sz w:val="28"/>
                <w:szCs w:val="28"/>
              </w:rPr>
              <w:t>беспечение безопасности муниципальных образовательных организаций</w:t>
            </w:r>
            <w:r>
              <w:rPr>
                <w:rFonts w:eastAsia="TimesNewRomanPS-BoldMT"/>
                <w:bCs/>
                <w:sz w:val="28"/>
                <w:szCs w:val="28"/>
              </w:rPr>
              <w:t>;</w:t>
            </w:r>
          </w:p>
          <w:p w:rsidR="00975A96" w:rsidRDefault="00975A96" w:rsidP="00101374">
            <w:pPr>
              <w:shd w:val="clear" w:color="auto" w:fill="FFFFFF"/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  <w:r>
              <w:rPr>
                <w:rFonts w:eastAsia="TimesNewRomanPS-BoldMT"/>
                <w:bCs/>
                <w:sz w:val="28"/>
                <w:szCs w:val="28"/>
              </w:rPr>
              <w:t>к</w:t>
            </w:r>
            <w:r w:rsidRPr="00975A96">
              <w:rPr>
                <w:rFonts w:eastAsia="TimesNewRomanPS-BoldMT"/>
                <w:bCs/>
                <w:sz w:val="28"/>
                <w:szCs w:val="28"/>
              </w:rPr>
              <w:t>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  <w:r>
              <w:rPr>
                <w:rFonts w:eastAsia="TimesNewRomanPS-BoldMT"/>
                <w:bCs/>
                <w:sz w:val="28"/>
                <w:szCs w:val="28"/>
              </w:rPr>
              <w:t>;</w:t>
            </w:r>
          </w:p>
          <w:p w:rsidR="00975A96" w:rsidRDefault="00975A96" w:rsidP="00101374">
            <w:pPr>
              <w:shd w:val="clear" w:color="auto" w:fill="FFFFFF"/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  <w:r>
              <w:rPr>
                <w:rFonts w:eastAsia="TimesNewRomanPS-BoldMT"/>
                <w:bCs/>
                <w:sz w:val="28"/>
                <w:szCs w:val="28"/>
              </w:rPr>
              <w:t>к</w:t>
            </w:r>
            <w:r w:rsidRPr="00975A96">
              <w:rPr>
                <w:rFonts w:eastAsia="TimesNewRomanPS-BoldMT"/>
                <w:bCs/>
                <w:sz w:val="28"/>
                <w:szCs w:val="28"/>
              </w:rPr>
              <w:t>оличество автобусов, осуществляющих подвоз учащихся</w:t>
            </w:r>
            <w:r>
              <w:rPr>
                <w:rFonts w:eastAsia="TimesNewRomanPS-BoldMT"/>
                <w:bCs/>
                <w:sz w:val="28"/>
                <w:szCs w:val="28"/>
              </w:rPr>
              <w:t>;</w:t>
            </w:r>
          </w:p>
          <w:p w:rsidR="00975A96" w:rsidRDefault="00975A96" w:rsidP="00101374">
            <w:pPr>
              <w:shd w:val="clear" w:color="auto" w:fill="FFFFFF"/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  <w:r>
              <w:rPr>
                <w:rFonts w:eastAsia="TimesNewRomanPS-BoldMT"/>
                <w:bCs/>
                <w:sz w:val="28"/>
                <w:szCs w:val="28"/>
              </w:rPr>
              <w:t>к</w:t>
            </w:r>
            <w:r w:rsidRPr="00975A96">
              <w:rPr>
                <w:rFonts w:eastAsia="TimesNewRomanPS-BoldMT"/>
                <w:bCs/>
                <w:sz w:val="28"/>
                <w:szCs w:val="28"/>
              </w:rPr>
              <w:t>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  <w:r>
              <w:rPr>
                <w:rFonts w:eastAsia="TimesNewRomanPS-BoldMT"/>
                <w:bCs/>
                <w:sz w:val="28"/>
                <w:szCs w:val="28"/>
              </w:rPr>
              <w:t>;</w:t>
            </w:r>
          </w:p>
          <w:p w:rsidR="00975A96" w:rsidRDefault="00975A96" w:rsidP="00101374">
            <w:pPr>
              <w:shd w:val="clear" w:color="auto" w:fill="FFFFFF"/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  <w:r>
              <w:rPr>
                <w:rFonts w:eastAsia="TimesNewRomanPS-BoldMT"/>
                <w:bCs/>
                <w:sz w:val="28"/>
                <w:szCs w:val="28"/>
              </w:rPr>
              <w:t>к</w:t>
            </w:r>
            <w:r w:rsidRPr="00975A96">
              <w:rPr>
                <w:rFonts w:eastAsia="TimesNewRomanPS-BoldMT"/>
                <w:bCs/>
                <w:sz w:val="28"/>
                <w:szCs w:val="28"/>
              </w:rPr>
              <w:t>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  <w:r>
              <w:rPr>
                <w:rFonts w:eastAsia="TimesNewRomanPS-BoldMT"/>
                <w:bCs/>
                <w:sz w:val="28"/>
                <w:szCs w:val="28"/>
              </w:rPr>
              <w:t>;</w:t>
            </w:r>
          </w:p>
          <w:p w:rsidR="00975A96" w:rsidRDefault="00975A96" w:rsidP="00101374">
            <w:pPr>
              <w:shd w:val="clear" w:color="auto" w:fill="FFFFFF"/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  <w:r>
              <w:rPr>
                <w:rFonts w:eastAsia="TimesNewRomanPS-BoldMT"/>
                <w:bCs/>
                <w:sz w:val="28"/>
                <w:szCs w:val="28"/>
              </w:rPr>
              <w:t>к</w:t>
            </w:r>
            <w:r w:rsidRPr="00975A96">
              <w:rPr>
                <w:rFonts w:eastAsia="TimesNewRomanPS-BoldMT"/>
                <w:bCs/>
                <w:sz w:val="28"/>
                <w:szCs w:val="28"/>
              </w:rPr>
              <w:t>оличество организаций, осуществляющих подготовку к осенне-зимнему периоду</w:t>
            </w:r>
            <w:r>
              <w:rPr>
                <w:rFonts w:eastAsia="TimesNewRomanPS-BoldMT"/>
                <w:bCs/>
                <w:sz w:val="28"/>
                <w:szCs w:val="28"/>
              </w:rPr>
              <w:t>.</w:t>
            </w:r>
          </w:p>
          <w:p w:rsidR="00B55F59" w:rsidRPr="00CA2146" w:rsidRDefault="00B55F59" w:rsidP="00101374">
            <w:pPr>
              <w:shd w:val="clear" w:color="auto" w:fill="FFFFFF"/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</w:p>
          <w:p w:rsidR="00B55F59" w:rsidRPr="00CA2146" w:rsidRDefault="00B55F59" w:rsidP="00101374">
            <w:pPr>
              <w:shd w:val="clear" w:color="auto" w:fill="FFFFFF"/>
              <w:ind w:right="-2"/>
              <w:jc w:val="both"/>
              <w:rPr>
                <w:sz w:val="28"/>
                <w:szCs w:val="28"/>
              </w:rPr>
            </w:pPr>
          </w:p>
        </w:tc>
      </w:tr>
      <w:tr w:rsidR="00B55F59" w:rsidRPr="00CA2146" w:rsidTr="00661BE2">
        <w:trPr>
          <w:trHeight w:val="744"/>
        </w:trPr>
        <w:tc>
          <w:tcPr>
            <w:tcW w:w="3227" w:type="dxa"/>
          </w:tcPr>
          <w:p w:rsidR="00E02C76" w:rsidRPr="00CA2146" w:rsidRDefault="00B55F59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lastRenderedPageBreak/>
              <w:t>Этапы и сроки реа</w:t>
            </w:r>
            <w:r w:rsidR="00E02C76">
              <w:rPr>
                <w:sz w:val="28"/>
                <w:szCs w:val="28"/>
              </w:rPr>
              <w:t>лизации муниципальной программы</w:t>
            </w:r>
          </w:p>
        </w:tc>
        <w:tc>
          <w:tcPr>
            <w:tcW w:w="6379" w:type="dxa"/>
            <w:shd w:val="clear" w:color="auto" w:fill="auto"/>
          </w:tcPr>
          <w:p w:rsidR="00B55F59" w:rsidRPr="00CA2146" w:rsidRDefault="003713FB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  <w:r w:rsidRPr="00184944">
              <w:rPr>
                <w:sz w:val="28"/>
                <w:szCs w:val="28"/>
              </w:rPr>
              <w:t>201</w:t>
            </w:r>
            <w:r w:rsidR="00AD55F5" w:rsidRPr="00184944">
              <w:rPr>
                <w:sz w:val="28"/>
                <w:szCs w:val="28"/>
              </w:rPr>
              <w:t>8</w:t>
            </w:r>
            <w:r w:rsidRPr="00184944">
              <w:rPr>
                <w:sz w:val="28"/>
                <w:szCs w:val="28"/>
              </w:rPr>
              <w:t>-20</w:t>
            </w:r>
            <w:r w:rsidR="00290F3C" w:rsidRPr="00184944">
              <w:rPr>
                <w:sz w:val="28"/>
                <w:szCs w:val="28"/>
              </w:rPr>
              <w:t>2</w:t>
            </w:r>
            <w:r w:rsidR="00282B8E">
              <w:rPr>
                <w:sz w:val="28"/>
                <w:szCs w:val="28"/>
              </w:rPr>
              <w:t>5</w:t>
            </w:r>
            <w:r w:rsidRPr="00CA2146">
              <w:rPr>
                <w:sz w:val="28"/>
                <w:szCs w:val="28"/>
              </w:rPr>
              <w:t xml:space="preserve"> </w:t>
            </w:r>
            <w:r w:rsidR="00B55F59" w:rsidRPr="00CA2146">
              <w:rPr>
                <w:sz w:val="28"/>
                <w:szCs w:val="28"/>
              </w:rPr>
              <w:t>годы</w:t>
            </w:r>
            <w:r w:rsidR="00661BE2">
              <w:rPr>
                <w:sz w:val="28"/>
                <w:szCs w:val="28"/>
              </w:rPr>
              <w:t>, этапы не предусмотрены</w:t>
            </w:r>
          </w:p>
        </w:tc>
      </w:tr>
      <w:tr w:rsidR="00B55F59" w:rsidRPr="00CA2146" w:rsidTr="00661BE2">
        <w:trPr>
          <w:trHeight w:val="3548"/>
        </w:trPr>
        <w:tc>
          <w:tcPr>
            <w:tcW w:w="3227" w:type="dxa"/>
          </w:tcPr>
          <w:p w:rsidR="00E02C76" w:rsidRDefault="00E02C76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</w:p>
          <w:p w:rsidR="00E02C76" w:rsidRDefault="00E02C76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</w:p>
          <w:p w:rsidR="00B55F59" w:rsidRPr="00CA2146" w:rsidRDefault="00B55F59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 xml:space="preserve">Объемы </w:t>
            </w:r>
            <w:r w:rsidR="008446D5" w:rsidRPr="00CA2146">
              <w:rPr>
                <w:sz w:val="28"/>
                <w:szCs w:val="28"/>
              </w:rPr>
              <w:t xml:space="preserve">и источники финансирования </w:t>
            </w:r>
            <w:r w:rsidRPr="00CA2146">
              <w:rPr>
                <w:sz w:val="28"/>
                <w:szCs w:val="28"/>
              </w:rPr>
              <w:t>муниципальной программы</w:t>
            </w:r>
          </w:p>
          <w:p w:rsidR="00B55F59" w:rsidRPr="00CA2146" w:rsidRDefault="00B55F59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:rsidR="00E02C76" w:rsidRDefault="00E02C76" w:rsidP="00101374">
            <w:pPr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</w:p>
          <w:p w:rsidR="00E02C76" w:rsidRDefault="00E02C76" w:rsidP="00101374">
            <w:pPr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</w:p>
          <w:p w:rsidR="00385E91" w:rsidRDefault="00385E91" w:rsidP="00101374">
            <w:pPr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t>прогнозируемый объем финансирования мероприятий муниципальной программы (в ценах соответствующих лет) из средств федерального</w:t>
            </w:r>
            <w:r w:rsidR="00251DA9">
              <w:rPr>
                <w:rFonts w:eastAsia="TimesNewRomanPS-BoldMT"/>
                <w:bCs/>
                <w:sz w:val="28"/>
                <w:szCs w:val="28"/>
              </w:rPr>
              <w:t xml:space="preserve"> бюджета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, </w:t>
            </w:r>
            <w:r w:rsidR="00251DA9">
              <w:rPr>
                <w:rFonts w:eastAsia="TimesNewRomanPS-BoldMT"/>
                <w:bCs/>
                <w:sz w:val="28"/>
                <w:szCs w:val="28"/>
              </w:rPr>
              <w:t>бюджета Краснодарского края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>, местного бюджет</w:t>
            </w:r>
            <w:r w:rsidR="00251DA9">
              <w:rPr>
                <w:rFonts w:eastAsia="TimesNewRomanPS-BoldMT"/>
                <w:bCs/>
                <w:sz w:val="28"/>
                <w:szCs w:val="28"/>
              </w:rPr>
              <w:t>а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 и в</w:t>
            </w:r>
            <w:r w:rsidR="00D44603">
              <w:rPr>
                <w:rFonts w:eastAsia="TimesNewRomanPS-BoldMT"/>
                <w:bCs/>
                <w:sz w:val="28"/>
                <w:szCs w:val="28"/>
              </w:rPr>
              <w:t xml:space="preserve">небюджетных средств составляет </w:t>
            </w:r>
            <w:r w:rsidR="00FA0E73">
              <w:rPr>
                <w:rFonts w:eastAsia="TimesNewRomanPS-BoldMT"/>
                <w:bCs/>
                <w:sz w:val="28"/>
                <w:szCs w:val="28"/>
              </w:rPr>
              <w:t>13 982 691,2</w:t>
            </w:r>
            <w:r w:rsidR="00402867" w:rsidRPr="00402867">
              <w:rPr>
                <w:rFonts w:eastAsia="TimesNewRomanPS-BoldMT"/>
                <w:bCs/>
                <w:sz w:val="28"/>
                <w:szCs w:val="28"/>
              </w:rPr>
              <w:t xml:space="preserve"> 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>тысяч рублей</w:t>
            </w:r>
          </w:p>
          <w:p w:rsidR="0084007F" w:rsidRPr="00402867" w:rsidRDefault="0084007F" w:rsidP="00101374">
            <w:pPr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планируется привлечь из средств федерального бюджета – </w:t>
            </w:r>
            <w:r w:rsidR="00D1544C">
              <w:rPr>
                <w:rFonts w:eastAsia="TimesNewRomanPS-BoldMT"/>
                <w:bCs/>
                <w:sz w:val="28"/>
                <w:szCs w:val="28"/>
              </w:rPr>
              <w:t>241 8</w:t>
            </w:r>
            <w:r w:rsidR="006140CA">
              <w:rPr>
                <w:rFonts w:eastAsia="TimesNewRomanPS-BoldMT"/>
                <w:bCs/>
                <w:sz w:val="28"/>
                <w:szCs w:val="28"/>
              </w:rPr>
              <w:t>8</w:t>
            </w:r>
            <w:r w:rsidR="00D1544C">
              <w:rPr>
                <w:rFonts w:eastAsia="TimesNewRomanPS-BoldMT"/>
                <w:bCs/>
                <w:sz w:val="28"/>
                <w:szCs w:val="28"/>
              </w:rPr>
              <w:t>5,5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 тысяч рублей</w:t>
            </w:r>
            <w:r w:rsidR="00F55B8C">
              <w:rPr>
                <w:rFonts w:eastAsia="TimesNewRomanPS-BoldMT"/>
                <w:bCs/>
                <w:sz w:val="28"/>
                <w:szCs w:val="28"/>
              </w:rPr>
              <w:t>,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 в том числе на:</w:t>
            </w:r>
          </w:p>
          <w:p w:rsidR="0084007F" w:rsidRPr="00402867" w:rsidRDefault="0084007F" w:rsidP="00101374">
            <w:pPr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2020 год – </w:t>
            </w:r>
            <w:r w:rsidR="004416BD" w:rsidRPr="00402867">
              <w:rPr>
                <w:rFonts w:eastAsia="TimesNewRomanPS-BoldMT"/>
                <w:bCs/>
                <w:sz w:val="28"/>
                <w:szCs w:val="28"/>
              </w:rPr>
              <w:t>15103,2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 тысяч рублей;</w:t>
            </w:r>
          </w:p>
          <w:p w:rsidR="004416BD" w:rsidRPr="00402867" w:rsidRDefault="004416BD" w:rsidP="00101374">
            <w:pPr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lastRenderedPageBreak/>
              <w:t>2021 год – 45309,6 тысяч рублей;</w:t>
            </w:r>
          </w:p>
          <w:p w:rsidR="004416BD" w:rsidRDefault="004416BD" w:rsidP="00101374">
            <w:pPr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2022 год – </w:t>
            </w:r>
            <w:r w:rsidR="00A80D90">
              <w:rPr>
                <w:rFonts w:eastAsia="TimesNewRomanPS-BoldMT"/>
                <w:bCs/>
                <w:sz w:val="28"/>
                <w:szCs w:val="28"/>
              </w:rPr>
              <w:t>4</w:t>
            </w:r>
            <w:r w:rsidR="00412F45">
              <w:rPr>
                <w:rFonts w:eastAsia="TimesNewRomanPS-BoldMT"/>
                <w:bCs/>
                <w:sz w:val="28"/>
                <w:szCs w:val="28"/>
              </w:rPr>
              <w:t>5544</w:t>
            </w:r>
            <w:r w:rsidR="00A80D90">
              <w:rPr>
                <w:rFonts w:eastAsia="TimesNewRomanPS-BoldMT"/>
                <w:bCs/>
                <w:sz w:val="28"/>
                <w:szCs w:val="28"/>
              </w:rPr>
              <w:t>,0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 тысяч</w:t>
            </w:r>
            <w:r w:rsidR="00114829">
              <w:rPr>
                <w:rFonts w:eastAsia="TimesNewRomanPS-BoldMT"/>
                <w:bCs/>
                <w:sz w:val="28"/>
                <w:szCs w:val="28"/>
              </w:rPr>
              <w:t>и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 рублей;</w:t>
            </w:r>
          </w:p>
          <w:p w:rsidR="0096497E" w:rsidRDefault="0096497E" w:rsidP="00101374">
            <w:pPr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  <w:r>
              <w:rPr>
                <w:rFonts w:eastAsia="TimesNewRomanPS-BoldMT"/>
                <w:bCs/>
                <w:sz w:val="28"/>
                <w:szCs w:val="28"/>
              </w:rPr>
              <w:t>2023 г</w:t>
            </w:r>
            <w:r w:rsidR="00D34CE3">
              <w:rPr>
                <w:rFonts w:eastAsia="TimesNewRomanPS-BoldMT"/>
                <w:bCs/>
                <w:sz w:val="28"/>
                <w:szCs w:val="28"/>
              </w:rPr>
              <w:t>од</w:t>
            </w:r>
            <w:r w:rsidR="00A80D90">
              <w:rPr>
                <w:rFonts w:eastAsia="TimesNewRomanPS-BoldMT"/>
                <w:bCs/>
                <w:sz w:val="28"/>
                <w:szCs w:val="28"/>
              </w:rPr>
              <w:t xml:space="preserve"> – </w:t>
            </w:r>
            <w:r w:rsidR="00D1544C">
              <w:rPr>
                <w:rFonts w:eastAsia="TimesNewRomanPS-BoldMT"/>
                <w:bCs/>
                <w:sz w:val="28"/>
                <w:szCs w:val="28"/>
              </w:rPr>
              <w:t>44997,1</w:t>
            </w:r>
            <w:r>
              <w:rPr>
                <w:rFonts w:eastAsia="TimesNewRomanPS-BoldMT"/>
                <w:bCs/>
                <w:sz w:val="28"/>
                <w:szCs w:val="28"/>
              </w:rPr>
              <w:t xml:space="preserve"> тысяч рублей;</w:t>
            </w:r>
          </w:p>
          <w:p w:rsidR="00282B8E" w:rsidRDefault="001A77F3" w:rsidP="00101374">
            <w:pPr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  <w:r>
              <w:rPr>
                <w:rFonts w:eastAsia="TimesNewRomanPS-BoldMT"/>
                <w:bCs/>
                <w:sz w:val="28"/>
                <w:szCs w:val="28"/>
              </w:rPr>
              <w:t xml:space="preserve">2024 год – </w:t>
            </w:r>
            <w:r w:rsidR="00D1544C">
              <w:rPr>
                <w:rFonts w:eastAsia="TimesNewRomanPS-BoldMT"/>
                <w:bCs/>
                <w:sz w:val="28"/>
                <w:szCs w:val="28"/>
              </w:rPr>
              <w:t>45465,8</w:t>
            </w:r>
            <w:r>
              <w:rPr>
                <w:rFonts w:eastAsia="TimesNewRomanPS-BoldMT"/>
                <w:bCs/>
                <w:sz w:val="28"/>
                <w:szCs w:val="28"/>
              </w:rPr>
              <w:t xml:space="preserve"> тысяч</w:t>
            </w:r>
            <w:r w:rsidR="00853EC0">
              <w:rPr>
                <w:rFonts w:eastAsia="TimesNewRomanPS-BoldMT"/>
                <w:bCs/>
                <w:sz w:val="28"/>
                <w:szCs w:val="28"/>
              </w:rPr>
              <w:t xml:space="preserve"> рублей</w:t>
            </w:r>
            <w:r w:rsidR="00A80D90">
              <w:rPr>
                <w:rFonts w:eastAsia="TimesNewRomanPS-BoldMT"/>
                <w:bCs/>
                <w:sz w:val="28"/>
                <w:szCs w:val="28"/>
              </w:rPr>
              <w:t>;</w:t>
            </w:r>
          </w:p>
          <w:p w:rsidR="00D1544C" w:rsidRPr="00402867" w:rsidRDefault="00D1544C" w:rsidP="00101374">
            <w:pPr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  <w:r>
              <w:rPr>
                <w:rFonts w:eastAsia="TimesNewRomanPS-BoldMT"/>
                <w:bCs/>
                <w:sz w:val="28"/>
                <w:szCs w:val="28"/>
              </w:rPr>
              <w:t>2025 год – 45465,8 тысяч рублей;</w:t>
            </w:r>
          </w:p>
          <w:p w:rsidR="0083270E" w:rsidRDefault="0083270E" w:rsidP="00101374">
            <w:pPr>
              <w:widowControl/>
              <w:autoSpaceDE/>
              <w:autoSpaceDN/>
              <w:adjustRightInd/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</w:p>
          <w:p w:rsidR="00385E91" w:rsidRPr="00402867" w:rsidRDefault="00385E91" w:rsidP="00101374">
            <w:pPr>
              <w:widowControl/>
              <w:autoSpaceDE/>
              <w:autoSpaceDN/>
              <w:adjustRightInd/>
              <w:ind w:right="-2"/>
              <w:jc w:val="both"/>
              <w:rPr>
                <w:rFonts w:eastAsia="TimesNewRomanPS-BoldMT"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t>планируется привлечь из средств бюджета</w:t>
            </w:r>
            <w:r w:rsidR="0091216B">
              <w:rPr>
                <w:rFonts w:eastAsia="TimesNewRomanPS-BoldMT"/>
                <w:bCs/>
                <w:sz w:val="28"/>
                <w:szCs w:val="28"/>
              </w:rPr>
              <w:t xml:space="preserve"> Краснодарского края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 –</w:t>
            </w:r>
            <w:r w:rsidR="00A80D90">
              <w:rPr>
                <w:rFonts w:eastAsia="TimesNewRomanPS-BoldMT"/>
                <w:bCs/>
                <w:sz w:val="28"/>
                <w:szCs w:val="28"/>
              </w:rPr>
              <w:t xml:space="preserve"> </w:t>
            </w:r>
            <w:r w:rsidR="00FA0E73">
              <w:rPr>
                <w:rFonts w:eastAsia="TimesNewRomanPS-BoldMT"/>
                <w:bCs/>
                <w:sz w:val="28"/>
                <w:szCs w:val="28"/>
              </w:rPr>
              <w:t>9 007 904,6</w:t>
            </w:r>
            <w:r w:rsidR="00003469" w:rsidRPr="00402867">
              <w:rPr>
                <w:sz w:val="28"/>
                <w:szCs w:val="28"/>
              </w:rPr>
              <w:t xml:space="preserve"> </w:t>
            </w:r>
            <w:r w:rsidRPr="00402867">
              <w:rPr>
                <w:rFonts w:eastAsia="TimesNewRomanPS-BoldMT"/>
                <w:sz w:val="28"/>
                <w:szCs w:val="28"/>
              </w:rPr>
              <w:t>тысяч</w:t>
            </w:r>
            <w:r w:rsidR="00916BC3" w:rsidRPr="00402867">
              <w:rPr>
                <w:rFonts w:eastAsia="TimesNewRomanPS-BoldMT"/>
                <w:sz w:val="28"/>
                <w:szCs w:val="28"/>
              </w:rPr>
              <w:t>и</w:t>
            </w:r>
            <w:r w:rsidRPr="00402867">
              <w:rPr>
                <w:rFonts w:eastAsia="TimesNewRomanPS-BoldMT"/>
                <w:sz w:val="28"/>
                <w:szCs w:val="28"/>
              </w:rPr>
              <w:t xml:space="preserve"> рублей, в том 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числе </w:t>
            </w:r>
            <w:r w:rsidRPr="00402867">
              <w:rPr>
                <w:rFonts w:eastAsia="TimesNewRomanPS-BoldMT"/>
                <w:sz w:val="28"/>
                <w:szCs w:val="28"/>
              </w:rPr>
              <w:t>на:</w:t>
            </w:r>
          </w:p>
          <w:p w:rsidR="009B6BE0" w:rsidRPr="00402867" w:rsidRDefault="00385E91" w:rsidP="00101374">
            <w:pPr>
              <w:widowControl/>
              <w:autoSpaceDE/>
              <w:autoSpaceDN/>
              <w:adjustRightInd/>
              <w:ind w:right="-2"/>
              <w:rPr>
                <w:rFonts w:eastAsia="TimesNewRomanPS-BoldMT"/>
                <w:bCs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2018 год </w:t>
            </w:r>
            <w:r w:rsidR="000541DB" w:rsidRPr="00402867">
              <w:rPr>
                <w:rFonts w:eastAsia="TimesNewRomanPS-BoldMT"/>
                <w:bCs/>
                <w:sz w:val="28"/>
                <w:szCs w:val="28"/>
              </w:rPr>
              <w:t>–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 </w:t>
            </w:r>
            <w:r w:rsidR="004C23CD" w:rsidRPr="00402867">
              <w:rPr>
                <w:sz w:val="28"/>
                <w:szCs w:val="28"/>
              </w:rPr>
              <w:t>925161,6</w:t>
            </w:r>
            <w:r w:rsidR="00003469" w:rsidRPr="00402867">
              <w:rPr>
                <w:sz w:val="28"/>
                <w:szCs w:val="28"/>
              </w:rPr>
              <w:t xml:space="preserve"> </w:t>
            </w:r>
            <w:r w:rsidR="009B6BE0" w:rsidRPr="00402867">
              <w:rPr>
                <w:rFonts w:eastAsia="TimesNewRomanPS-BoldMT"/>
                <w:bCs/>
                <w:sz w:val="28"/>
                <w:szCs w:val="28"/>
              </w:rPr>
              <w:t>тысячи рублей;</w:t>
            </w:r>
          </w:p>
          <w:p w:rsidR="009B6BE0" w:rsidRPr="00402867" w:rsidRDefault="00385E91" w:rsidP="00101374">
            <w:pPr>
              <w:widowControl/>
              <w:autoSpaceDE/>
              <w:autoSpaceDN/>
              <w:adjustRightInd/>
              <w:ind w:right="-2"/>
              <w:rPr>
                <w:rFonts w:eastAsia="TimesNewRomanPS-BoldMT"/>
                <w:bCs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2019 год </w:t>
            </w:r>
            <w:r w:rsidR="000541DB" w:rsidRPr="00402867">
              <w:rPr>
                <w:rFonts w:eastAsia="TimesNewRomanPS-BoldMT"/>
                <w:bCs/>
                <w:sz w:val="28"/>
                <w:szCs w:val="28"/>
              </w:rPr>
              <w:t>–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 </w:t>
            </w:r>
            <w:r w:rsidR="00747CA9" w:rsidRPr="00402867">
              <w:rPr>
                <w:sz w:val="28"/>
                <w:szCs w:val="28"/>
              </w:rPr>
              <w:t>980217,2</w:t>
            </w:r>
            <w:r w:rsidR="00003469" w:rsidRPr="00402867">
              <w:rPr>
                <w:sz w:val="28"/>
                <w:szCs w:val="28"/>
              </w:rPr>
              <w:t xml:space="preserve"> </w:t>
            </w:r>
            <w:r w:rsidR="009B6BE0" w:rsidRPr="00402867">
              <w:rPr>
                <w:rFonts w:eastAsia="TimesNewRomanPS-BoldMT"/>
                <w:bCs/>
                <w:sz w:val="28"/>
                <w:szCs w:val="28"/>
              </w:rPr>
              <w:t>тысяч рублей;</w:t>
            </w:r>
          </w:p>
          <w:p w:rsidR="009B6BE0" w:rsidRPr="00402867" w:rsidRDefault="00385E91" w:rsidP="00101374">
            <w:pPr>
              <w:widowControl/>
              <w:autoSpaceDE/>
              <w:autoSpaceDN/>
              <w:adjustRightInd/>
              <w:ind w:right="-2"/>
              <w:rPr>
                <w:rFonts w:eastAsia="TimesNewRomanPS-BoldMT"/>
                <w:bCs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2020 год </w:t>
            </w:r>
            <w:r w:rsidR="000541DB" w:rsidRPr="00402867">
              <w:rPr>
                <w:rFonts w:eastAsia="TimesNewRomanPS-BoldMT"/>
                <w:bCs/>
                <w:sz w:val="28"/>
                <w:szCs w:val="28"/>
              </w:rPr>
              <w:t>–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 </w:t>
            </w:r>
            <w:r w:rsidR="00D554FA">
              <w:rPr>
                <w:rFonts w:eastAsia="TimesNewRomanPS-BoldMT"/>
                <w:bCs/>
                <w:sz w:val="28"/>
                <w:szCs w:val="28"/>
              </w:rPr>
              <w:t>1048260,7</w:t>
            </w:r>
            <w:r w:rsidR="00003469" w:rsidRPr="00402867">
              <w:rPr>
                <w:sz w:val="28"/>
                <w:szCs w:val="28"/>
              </w:rPr>
              <w:t xml:space="preserve"> </w:t>
            </w:r>
            <w:r w:rsidR="00DF2B87" w:rsidRPr="00402867">
              <w:rPr>
                <w:rFonts w:eastAsia="TimesNewRomanPS-BoldMT"/>
                <w:bCs/>
                <w:sz w:val="28"/>
                <w:szCs w:val="28"/>
              </w:rPr>
              <w:t>тысяч</w:t>
            </w:r>
            <w:r w:rsidR="00114829">
              <w:rPr>
                <w:rFonts w:eastAsia="TimesNewRomanPS-BoldMT"/>
                <w:bCs/>
                <w:sz w:val="28"/>
                <w:szCs w:val="28"/>
              </w:rPr>
              <w:t>и</w:t>
            </w:r>
            <w:r w:rsidR="009B6BE0" w:rsidRPr="00402867">
              <w:rPr>
                <w:rFonts w:eastAsia="TimesNewRomanPS-BoldMT"/>
                <w:bCs/>
                <w:sz w:val="28"/>
                <w:szCs w:val="28"/>
              </w:rPr>
              <w:t xml:space="preserve"> рублей;</w:t>
            </w:r>
          </w:p>
          <w:p w:rsidR="009B6BE0" w:rsidRPr="00402867" w:rsidRDefault="00385E91" w:rsidP="00101374">
            <w:pPr>
              <w:widowControl/>
              <w:autoSpaceDE/>
              <w:autoSpaceDN/>
              <w:adjustRightInd/>
              <w:ind w:right="-2"/>
              <w:rPr>
                <w:rFonts w:eastAsia="TimesNewRomanPS-BoldMT"/>
                <w:bCs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2021 год </w:t>
            </w:r>
            <w:r w:rsidR="000541DB" w:rsidRPr="00402867">
              <w:rPr>
                <w:rFonts w:eastAsia="TimesNewRomanPS-BoldMT"/>
                <w:bCs/>
                <w:sz w:val="28"/>
                <w:szCs w:val="28"/>
              </w:rPr>
              <w:t>–</w:t>
            </w:r>
            <w:r w:rsidR="001E775D">
              <w:rPr>
                <w:rFonts w:eastAsia="TimesNewRomanPS-BoldMT"/>
                <w:bCs/>
                <w:sz w:val="28"/>
                <w:szCs w:val="28"/>
              </w:rPr>
              <w:t xml:space="preserve"> </w:t>
            </w:r>
            <w:r w:rsidR="00CA62E2">
              <w:rPr>
                <w:rFonts w:eastAsia="TimesNewRomanPS-BoldMT"/>
                <w:bCs/>
                <w:sz w:val="28"/>
                <w:szCs w:val="28"/>
              </w:rPr>
              <w:t>1116904,6</w:t>
            </w:r>
            <w:r w:rsidR="00003469" w:rsidRPr="00402867">
              <w:rPr>
                <w:sz w:val="28"/>
                <w:szCs w:val="28"/>
              </w:rPr>
              <w:t xml:space="preserve"> </w:t>
            </w:r>
            <w:r w:rsidR="00114829">
              <w:rPr>
                <w:rFonts w:eastAsia="TimesNewRomanPS-BoldMT"/>
                <w:bCs/>
                <w:sz w:val="28"/>
                <w:szCs w:val="28"/>
              </w:rPr>
              <w:t>тысяч</w:t>
            </w:r>
            <w:r w:rsidR="009B6BE0" w:rsidRPr="00402867">
              <w:rPr>
                <w:rFonts w:eastAsia="TimesNewRomanPS-BoldMT"/>
                <w:bCs/>
                <w:sz w:val="28"/>
                <w:szCs w:val="28"/>
              </w:rPr>
              <w:t xml:space="preserve"> рублей;</w:t>
            </w:r>
          </w:p>
          <w:p w:rsidR="00DA268E" w:rsidRDefault="00DA268E" w:rsidP="00101374">
            <w:pPr>
              <w:widowControl/>
              <w:autoSpaceDE/>
              <w:autoSpaceDN/>
              <w:adjustRightInd/>
              <w:ind w:right="-2"/>
              <w:rPr>
                <w:rFonts w:eastAsia="TimesNewRomanPS-BoldMT"/>
                <w:bCs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t>2022 год –</w:t>
            </w:r>
            <w:r w:rsidR="00D1544C">
              <w:rPr>
                <w:rFonts w:eastAsia="TimesNewRomanPS-BoldMT"/>
                <w:bCs/>
                <w:sz w:val="28"/>
                <w:szCs w:val="28"/>
              </w:rPr>
              <w:t xml:space="preserve"> 1208536,0</w:t>
            </w:r>
            <w:r w:rsidR="001A77F3">
              <w:rPr>
                <w:rFonts w:eastAsia="TimesNewRomanPS-BoldMT"/>
                <w:bCs/>
                <w:sz w:val="28"/>
                <w:szCs w:val="28"/>
              </w:rPr>
              <w:t xml:space="preserve"> 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>тысяч рублей;</w:t>
            </w:r>
          </w:p>
          <w:p w:rsidR="00270A60" w:rsidRDefault="00270A60" w:rsidP="00101374">
            <w:pPr>
              <w:widowControl/>
              <w:autoSpaceDE/>
              <w:autoSpaceDN/>
              <w:adjustRightInd/>
              <w:ind w:right="-2"/>
              <w:rPr>
                <w:rFonts w:eastAsia="TimesNewRomanPS-BoldMT"/>
                <w:bCs/>
                <w:sz w:val="28"/>
                <w:szCs w:val="28"/>
              </w:rPr>
            </w:pPr>
            <w:r>
              <w:rPr>
                <w:rFonts w:eastAsia="TimesNewRomanPS-BoldMT"/>
                <w:bCs/>
                <w:sz w:val="28"/>
                <w:szCs w:val="28"/>
              </w:rPr>
              <w:t xml:space="preserve">2023 год – </w:t>
            </w:r>
            <w:r w:rsidR="00FA0E73">
              <w:rPr>
                <w:rFonts w:eastAsia="TimesNewRomanPS-BoldMT"/>
                <w:bCs/>
                <w:sz w:val="28"/>
                <w:szCs w:val="28"/>
              </w:rPr>
              <w:t>1291567,1</w:t>
            </w:r>
            <w:r>
              <w:rPr>
                <w:rFonts w:eastAsia="TimesNewRomanPS-BoldMT"/>
                <w:bCs/>
                <w:sz w:val="28"/>
                <w:szCs w:val="28"/>
              </w:rPr>
              <w:t xml:space="preserve"> тысяч рублей;</w:t>
            </w:r>
          </w:p>
          <w:p w:rsidR="00663C5F" w:rsidRPr="00402867" w:rsidRDefault="00663C5F" w:rsidP="00101374">
            <w:pPr>
              <w:widowControl/>
              <w:autoSpaceDE/>
              <w:autoSpaceDN/>
              <w:adjustRightInd/>
              <w:ind w:right="-2"/>
              <w:rPr>
                <w:rFonts w:eastAsia="TimesNewRomanPS-BoldMT"/>
                <w:bCs/>
                <w:sz w:val="28"/>
                <w:szCs w:val="28"/>
              </w:rPr>
            </w:pPr>
            <w:r>
              <w:rPr>
                <w:rFonts w:eastAsia="TimesNewRomanPS-BoldMT"/>
                <w:bCs/>
                <w:sz w:val="28"/>
                <w:szCs w:val="28"/>
              </w:rPr>
              <w:t>202</w:t>
            </w:r>
            <w:r w:rsidR="003E1928">
              <w:rPr>
                <w:rFonts w:eastAsia="TimesNewRomanPS-BoldMT"/>
                <w:bCs/>
                <w:sz w:val="28"/>
                <w:szCs w:val="28"/>
              </w:rPr>
              <w:t>4</w:t>
            </w:r>
            <w:r>
              <w:rPr>
                <w:rFonts w:eastAsia="TimesNewRomanPS-BoldMT"/>
                <w:bCs/>
                <w:sz w:val="28"/>
                <w:szCs w:val="28"/>
              </w:rPr>
              <w:t xml:space="preserve"> год – </w:t>
            </w:r>
            <w:r w:rsidR="008120C2">
              <w:rPr>
                <w:rFonts w:eastAsia="TimesNewRomanPS-BoldMT"/>
                <w:bCs/>
                <w:sz w:val="28"/>
                <w:szCs w:val="28"/>
              </w:rPr>
              <w:t>1224629,7</w:t>
            </w:r>
            <w:r>
              <w:rPr>
                <w:rFonts w:eastAsia="TimesNewRomanPS-BoldMT"/>
                <w:bCs/>
                <w:sz w:val="28"/>
                <w:szCs w:val="28"/>
              </w:rPr>
              <w:t xml:space="preserve"> тысячи рублей;</w:t>
            </w:r>
          </w:p>
          <w:p w:rsidR="00663C5F" w:rsidRPr="00402867" w:rsidRDefault="00282B8E" w:rsidP="00101374">
            <w:pPr>
              <w:widowControl/>
              <w:autoSpaceDE/>
              <w:autoSpaceDN/>
              <w:adjustRightInd/>
              <w:ind w:right="-2"/>
              <w:rPr>
                <w:rFonts w:eastAsia="TimesNewRomanPS-BoldMT"/>
                <w:bCs/>
                <w:sz w:val="28"/>
                <w:szCs w:val="28"/>
              </w:rPr>
            </w:pPr>
            <w:r>
              <w:rPr>
                <w:rFonts w:eastAsia="TimesNewRomanPS-BoldMT"/>
                <w:bCs/>
                <w:sz w:val="28"/>
                <w:szCs w:val="28"/>
              </w:rPr>
              <w:t>2025 год</w:t>
            </w:r>
            <w:r w:rsidR="00AE19CB">
              <w:rPr>
                <w:rFonts w:eastAsia="TimesNewRomanPS-BoldMT"/>
                <w:bCs/>
                <w:sz w:val="28"/>
                <w:szCs w:val="28"/>
              </w:rPr>
              <w:t xml:space="preserve"> – </w:t>
            </w:r>
            <w:r w:rsidR="008120C2">
              <w:rPr>
                <w:rFonts w:eastAsia="TimesNewRomanPS-BoldMT"/>
                <w:bCs/>
                <w:sz w:val="28"/>
                <w:szCs w:val="28"/>
              </w:rPr>
              <w:t>1212627,7</w:t>
            </w:r>
            <w:r w:rsidR="00A80D90">
              <w:rPr>
                <w:rFonts w:eastAsia="TimesNewRomanPS-BoldMT"/>
                <w:bCs/>
                <w:sz w:val="28"/>
                <w:szCs w:val="28"/>
              </w:rPr>
              <w:t xml:space="preserve"> тысяч рублей;</w:t>
            </w:r>
          </w:p>
          <w:p w:rsidR="0083270E" w:rsidRDefault="0083270E" w:rsidP="00101374">
            <w:pPr>
              <w:widowControl/>
              <w:autoSpaceDE/>
              <w:autoSpaceDN/>
              <w:adjustRightInd/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</w:p>
          <w:p w:rsidR="00385E91" w:rsidRPr="00402867" w:rsidRDefault="00385E91" w:rsidP="00101374">
            <w:pPr>
              <w:widowControl/>
              <w:autoSpaceDE/>
              <w:autoSpaceDN/>
              <w:adjustRightInd/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t>планируется привл</w:t>
            </w:r>
            <w:r w:rsidR="00190EFB" w:rsidRPr="00402867">
              <w:rPr>
                <w:rFonts w:eastAsia="TimesNewRomanPS-BoldMT"/>
                <w:bCs/>
                <w:sz w:val="28"/>
                <w:szCs w:val="28"/>
              </w:rPr>
              <w:t>ечь из средств местного бюджета</w:t>
            </w:r>
            <w:r w:rsidR="00556AA7">
              <w:rPr>
                <w:rFonts w:eastAsia="TimesNewRomanPS-BoldMT"/>
                <w:bCs/>
                <w:sz w:val="28"/>
                <w:szCs w:val="28"/>
              </w:rPr>
              <w:t>–</w:t>
            </w:r>
            <w:r w:rsidR="00A80D90">
              <w:rPr>
                <w:rFonts w:eastAsia="TimesNewRomanPS-BoldMT"/>
                <w:bCs/>
                <w:sz w:val="28"/>
                <w:szCs w:val="28"/>
              </w:rPr>
              <w:t xml:space="preserve"> </w:t>
            </w:r>
            <w:r w:rsidR="00FA0E73">
              <w:rPr>
                <w:rFonts w:eastAsia="TimesNewRomanPS-BoldMT"/>
                <w:bCs/>
                <w:sz w:val="28"/>
                <w:szCs w:val="28"/>
              </w:rPr>
              <w:t>3 867 949,0</w:t>
            </w:r>
            <w:r w:rsidR="00663C5F">
              <w:rPr>
                <w:rFonts w:eastAsia="TimesNewRomanPS-BoldMT"/>
                <w:bCs/>
                <w:sz w:val="28"/>
                <w:szCs w:val="28"/>
              </w:rPr>
              <w:t xml:space="preserve"> 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>тысяч</w:t>
            </w:r>
            <w:r w:rsidR="00190EFB" w:rsidRPr="00402867">
              <w:rPr>
                <w:rFonts w:eastAsia="TimesNewRomanPS-BoldMT"/>
                <w:bCs/>
                <w:sz w:val="28"/>
                <w:szCs w:val="28"/>
              </w:rPr>
              <w:t>и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 рублей, в том числе на:</w:t>
            </w:r>
          </w:p>
          <w:p w:rsidR="00385E91" w:rsidRPr="00402867" w:rsidRDefault="00385E91" w:rsidP="00101374">
            <w:pPr>
              <w:widowControl/>
              <w:ind w:right="-2"/>
              <w:jc w:val="both"/>
              <w:rPr>
                <w:rFonts w:eastAsia="TimesNewRomanPS-BoldMT"/>
                <w:bCs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2018 год – </w:t>
            </w:r>
            <w:r w:rsidR="00DA268E" w:rsidRPr="00402867">
              <w:rPr>
                <w:sz w:val="28"/>
                <w:szCs w:val="28"/>
              </w:rPr>
              <w:t>337545,1</w:t>
            </w:r>
            <w:r w:rsidR="00F01C9A" w:rsidRPr="00402867">
              <w:rPr>
                <w:sz w:val="28"/>
                <w:szCs w:val="28"/>
              </w:rPr>
              <w:t xml:space="preserve"> </w:t>
            </w:r>
            <w:r w:rsidR="009B6BE0" w:rsidRPr="00402867">
              <w:rPr>
                <w:rFonts w:eastAsia="TimesNewRomanPS-BoldMT"/>
                <w:bCs/>
                <w:sz w:val="28"/>
                <w:szCs w:val="28"/>
              </w:rPr>
              <w:t>тысяч рублей;</w:t>
            </w:r>
          </w:p>
          <w:p w:rsidR="00385E91" w:rsidRPr="00402867" w:rsidRDefault="00385E91" w:rsidP="00101374">
            <w:pPr>
              <w:widowControl/>
              <w:ind w:right="-2"/>
              <w:rPr>
                <w:rFonts w:eastAsia="TimesNewRomanPS-BoldMT"/>
                <w:bCs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2019 год – </w:t>
            </w:r>
            <w:r w:rsidR="00041438" w:rsidRPr="00402867">
              <w:rPr>
                <w:sz w:val="28"/>
                <w:szCs w:val="28"/>
              </w:rPr>
              <w:t>366465,8</w:t>
            </w:r>
            <w:r w:rsidR="00F01C9A" w:rsidRPr="00402867">
              <w:rPr>
                <w:sz w:val="28"/>
                <w:szCs w:val="28"/>
              </w:rPr>
              <w:t xml:space="preserve"> </w:t>
            </w:r>
            <w:r w:rsidR="009B6BE0" w:rsidRPr="00402867">
              <w:rPr>
                <w:rFonts w:eastAsia="TimesNewRomanPS-BoldMT"/>
                <w:bCs/>
                <w:sz w:val="28"/>
                <w:szCs w:val="28"/>
              </w:rPr>
              <w:t>тысяч рублей;</w:t>
            </w:r>
          </w:p>
          <w:p w:rsidR="00385E91" w:rsidRPr="00402867" w:rsidRDefault="00385E91" w:rsidP="00101374">
            <w:pPr>
              <w:widowControl/>
              <w:ind w:right="-2"/>
              <w:rPr>
                <w:rFonts w:eastAsia="TimesNewRomanPS-BoldMT"/>
                <w:bCs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2020 год </w:t>
            </w:r>
            <w:r w:rsidR="000541DB" w:rsidRPr="00402867">
              <w:rPr>
                <w:rFonts w:eastAsia="TimesNewRomanPS-BoldMT"/>
                <w:bCs/>
                <w:sz w:val="28"/>
                <w:szCs w:val="28"/>
              </w:rPr>
              <w:t>–</w:t>
            </w:r>
            <w:r w:rsidR="00664EBA" w:rsidRPr="00402867">
              <w:rPr>
                <w:rFonts w:eastAsia="TimesNewRomanPS-BoldMT"/>
                <w:bCs/>
                <w:sz w:val="28"/>
                <w:szCs w:val="28"/>
              </w:rPr>
              <w:t xml:space="preserve"> </w:t>
            </w:r>
            <w:r w:rsidR="00B149B0">
              <w:rPr>
                <w:sz w:val="28"/>
                <w:szCs w:val="28"/>
              </w:rPr>
              <w:t>378600,9</w:t>
            </w:r>
            <w:r w:rsidR="00F01C9A" w:rsidRPr="00402867">
              <w:rPr>
                <w:sz w:val="28"/>
                <w:szCs w:val="28"/>
              </w:rPr>
              <w:t xml:space="preserve"> </w:t>
            </w:r>
            <w:r w:rsidR="009B6BE0" w:rsidRPr="00402867">
              <w:rPr>
                <w:rFonts w:eastAsia="TimesNewRomanPS-BoldMT"/>
                <w:bCs/>
                <w:sz w:val="28"/>
                <w:szCs w:val="28"/>
              </w:rPr>
              <w:t>тысяч рублей;</w:t>
            </w:r>
          </w:p>
          <w:p w:rsidR="00385E91" w:rsidRPr="00402867" w:rsidRDefault="00385E91" w:rsidP="00101374">
            <w:pPr>
              <w:widowControl/>
              <w:ind w:right="-2"/>
              <w:rPr>
                <w:rFonts w:eastAsia="TimesNewRomanPS-BoldMT"/>
                <w:bCs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2021 год </w:t>
            </w:r>
            <w:r w:rsidR="000541DB" w:rsidRPr="00402867">
              <w:rPr>
                <w:rFonts w:eastAsia="TimesNewRomanPS-BoldMT"/>
                <w:bCs/>
                <w:sz w:val="28"/>
                <w:szCs w:val="28"/>
              </w:rPr>
              <w:t>–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 </w:t>
            </w:r>
            <w:r w:rsidR="001A77F3">
              <w:rPr>
                <w:sz w:val="28"/>
                <w:szCs w:val="28"/>
              </w:rPr>
              <w:t>501978,7</w:t>
            </w:r>
            <w:r w:rsidR="00F01C9A" w:rsidRPr="00EF0628">
              <w:rPr>
                <w:sz w:val="28"/>
                <w:szCs w:val="28"/>
              </w:rPr>
              <w:t xml:space="preserve"> </w:t>
            </w:r>
            <w:r w:rsidR="009B6BE0" w:rsidRPr="00EF0628">
              <w:rPr>
                <w:rFonts w:eastAsia="TimesNewRomanPS-BoldMT"/>
                <w:bCs/>
                <w:sz w:val="28"/>
                <w:szCs w:val="28"/>
              </w:rPr>
              <w:t>тысяч</w:t>
            </w:r>
            <w:r w:rsidR="00114829">
              <w:rPr>
                <w:rFonts w:eastAsia="TimesNewRomanPS-BoldMT"/>
                <w:bCs/>
                <w:sz w:val="28"/>
                <w:szCs w:val="28"/>
              </w:rPr>
              <w:t>а</w:t>
            </w:r>
            <w:r w:rsidR="009B6BE0" w:rsidRPr="00EF0628">
              <w:rPr>
                <w:rFonts w:eastAsia="TimesNewRomanPS-BoldMT"/>
                <w:bCs/>
                <w:sz w:val="28"/>
                <w:szCs w:val="28"/>
              </w:rPr>
              <w:t xml:space="preserve"> рублей</w:t>
            </w:r>
            <w:r w:rsidR="009B6BE0" w:rsidRPr="00402867">
              <w:rPr>
                <w:rFonts w:eastAsia="TimesNewRomanPS-BoldMT"/>
                <w:bCs/>
                <w:sz w:val="28"/>
                <w:szCs w:val="28"/>
              </w:rPr>
              <w:t>;</w:t>
            </w:r>
          </w:p>
          <w:p w:rsidR="00DA268E" w:rsidRPr="00402867" w:rsidRDefault="00DA268E" w:rsidP="00101374">
            <w:pPr>
              <w:widowControl/>
              <w:ind w:right="-2"/>
              <w:rPr>
                <w:rFonts w:eastAsia="TimesNewRomanPS-BoldMT"/>
                <w:bCs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2022 год – </w:t>
            </w:r>
            <w:r w:rsidR="00D1544C">
              <w:rPr>
                <w:sz w:val="28"/>
                <w:szCs w:val="28"/>
              </w:rPr>
              <w:t>579043,9</w:t>
            </w:r>
            <w:r w:rsidR="00A80D90">
              <w:rPr>
                <w:sz w:val="28"/>
                <w:szCs w:val="28"/>
              </w:rPr>
              <w:t xml:space="preserve"> 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>тысяч рублей;</w:t>
            </w:r>
          </w:p>
          <w:p w:rsidR="00BE5957" w:rsidRDefault="00BE5957" w:rsidP="00101374">
            <w:pPr>
              <w:widowControl/>
              <w:ind w:right="-2"/>
              <w:rPr>
                <w:rFonts w:eastAsia="TimesNewRomanPS-BoldMT"/>
                <w:bCs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2023 год </w:t>
            </w:r>
            <w:r w:rsidR="00402867" w:rsidRPr="00EF0628">
              <w:rPr>
                <w:rFonts w:eastAsia="TimesNewRomanPS-BoldMT"/>
                <w:bCs/>
                <w:sz w:val="28"/>
                <w:szCs w:val="28"/>
              </w:rPr>
              <w:t>–</w:t>
            </w:r>
            <w:r w:rsidR="0091216B">
              <w:rPr>
                <w:rFonts w:eastAsia="TimesNewRomanPS-BoldMT"/>
                <w:bCs/>
                <w:sz w:val="28"/>
                <w:szCs w:val="28"/>
              </w:rPr>
              <w:t xml:space="preserve"> </w:t>
            </w:r>
            <w:r w:rsidR="00FA0E73">
              <w:rPr>
                <w:rFonts w:eastAsia="TimesNewRomanPS-BoldMT"/>
                <w:bCs/>
                <w:sz w:val="28"/>
                <w:szCs w:val="28"/>
              </w:rPr>
              <w:t>602790,6</w:t>
            </w:r>
            <w:r w:rsidR="00035ABC" w:rsidRPr="00EF0628">
              <w:rPr>
                <w:rFonts w:eastAsia="TimesNewRomanPS-BoldMT"/>
                <w:bCs/>
                <w:sz w:val="28"/>
                <w:szCs w:val="28"/>
              </w:rPr>
              <w:t xml:space="preserve"> </w:t>
            </w:r>
            <w:r w:rsidR="00402867" w:rsidRPr="00EF0628">
              <w:rPr>
                <w:rFonts w:eastAsia="TimesNewRomanPS-BoldMT"/>
                <w:bCs/>
                <w:sz w:val="28"/>
                <w:szCs w:val="28"/>
              </w:rPr>
              <w:t>тысяч</w:t>
            </w:r>
            <w:r w:rsidR="001E775D">
              <w:rPr>
                <w:rFonts w:eastAsia="TimesNewRomanPS-BoldMT"/>
                <w:bCs/>
                <w:sz w:val="28"/>
                <w:szCs w:val="28"/>
              </w:rPr>
              <w:t>и</w:t>
            </w:r>
            <w:r w:rsidR="00402867" w:rsidRPr="00EF0628">
              <w:rPr>
                <w:rFonts w:eastAsia="TimesNewRomanPS-BoldMT"/>
                <w:bCs/>
                <w:sz w:val="28"/>
                <w:szCs w:val="28"/>
              </w:rPr>
              <w:t xml:space="preserve"> рублей;</w:t>
            </w:r>
          </w:p>
          <w:p w:rsidR="00D44603" w:rsidRDefault="00D44603" w:rsidP="00101374">
            <w:pPr>
              <w:widowControl/>
              <w:ind w:right="-2"/>
              <w:rPr>
                <w:rFonts w:eastAsia="TimesNewRomanPS-BoldMT"/>
                <w:bCs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t>202</w:t>
            </w:r>
            <w:r>
              <w:rPr>
                <w:rFonts w:eastAsia="TimesNewRomanPS-BoldMT"/>
                <w:bCs/>
                <w:sz w:val="28"/>
                <w:szCs w:val="28"/>
              </w:rPr>
              <w:t>4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 год </w:t>
            </w:r>
            <w:r w:rsidRPr="00EF0628">
              <w:rPr>
                <w:rFonts w:eastAsia="TimesNewRomanPS-BoldMT"/>
                <w:bCs/>
                <w:sz w:val="28"/>
                <w:szCs w:val="28"/>
              </w:rPr>
              <w:t xml:space="preserve">– </w:t>
            </w:r>
            <w:r w:rsidR="0091216B">
              <w:rPr>
                <w:rFonts w:eastAsia="TimesNewRomanPS-BoldMT"/>
                <w:bCs/>
                <w:sz w:val="28"/>
                <w:szCs w:val="28"/>
              </w:rPr>
              <w:t>549903,1</w:t>
            </w:r>
            <w:r w:rsidRPr="00EF0628">
              <w:rPr>
                <w:rFonts w:eastAsia="TimesNewRomanPS-BoldMT"/>
                <w:bCs/>
                <w:sz w:val="28"/>
                <w:szCs w:val="28"/>
              </w:rPr>
              <w:t xml:space="preserve"> тысяч рублей;</w:t>
            </w:r>
          </w:p>
          <w:p w:rsidR="00282B8E" w:rsidRPr="00402867" w:rsidRDefault="00282B8E" w:rsidP="00101374">
            <w:pPr>
              <w:widowControl/>
              <w:ind w:right="-2"/>
              <w:rPr>
                <w:rFonts w:eastAsia="TimesNewRomanPS-BoldMT"/>
                <w:bCs/>
                <w:sz w:val="28"/>
                <w:szCs w:val="28"/>
              </w:rPr>
            </w:pPr>
            <w:r>
              <w:rPr>
                <w:rFonts w:eastAsia="TimesNewRomanPS-BoldMT"/>
                <w:bCs/>
                <w:sz w:val="28"/>
                <w:szCs w:val="28"/>
              </w:rPr>
              <w:t>2025 год</w:t>
            </w:r>
            <w:r w:rsidR="0000107B">
              <w:rPr>
                <w:rFonts w:eastAsia="TimesNewRomanPS-BoldMT"/>
                <w:bCs/>
                <w:sz w:val="28"/>
                <w:szCs w:val="28"/>
              </w:rPr>
              <w:t xml:space="preserve"> – </w:t>
            </w:r>
            <w:r w:rsidR="0091216B">
              <w:rPr>
                <w:rFonts w:eastAsia="TimesNewRomanPS-BoldMT"/>
                <w:bCs/>
                <w:sz w:val="28"/>
                <w:szCs w:val="28"/>
              </w:rPr>
              <w:t>551620,9</w:t>
            </w:r>
            <w:r w:rsidR="00A80D90">
              <w:rPr>
                <w:rFonts w:eastAsia="TimesNewRomanPS-BoldMT"/>
                <w:bCs/>
                <w:sz w:val="28"/>
                <w:szCs w:val="28"/>
              </w:rPr>
              <w:t xml:space="preserve"> тысяч рублей;</w:t>
            </w:r>
          </w:p>
          <w:p w:rsidR="0083270E" w:rsidRDefault="0083270E" w:rsidP="00101374">
            <w:pPr>
              <w:widowControl/>
              <w:ind w:right="-2"/>
              <w:rPr>
                <w:rFonts w:eastAsia="TimesNewRomanPS-BoldMT"/>
                <w:bCs/>
                <w:sz w:val="28"/>
                <w:szCs w:val="28"/>
              </w:rPr>
            </w:pPr>
          </w:p>
          <w:p w:rsidR="00385E91" w:rsidRPr="00402867" w:rsidRDefault="00385E91" w:rsidP="00101374">
            <w:pPr>
              <w:widowControl/>
              <w:ind w:right="-2"/>
              <w:rPr>
                <w:rFonts w:eastAsia="TimesNewRomanPS-BoldMT"/>
                <w:bCs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t>планируется привлечь внебюджетных ср</w:t>
            </w:r>
            <w:r w:rsidR="00AD14F0" w:rsidRPr="00402867">
              <w:rPr>
                <w:rFonts w:eastAsia="TimesNewRomanPS-BoldMT"/>
                <w:bCs/>
                <w:sz w:val="28"/>
                <w:szCs w:val="28"/>
              </w:rPr>
              <w:t>едств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 </w:t>
            </w:r>
            <w:r w:rsidR="0073402A" w:rsidRPr="00402867">
              <w:rPr>
                <w:rFonts w:eastAsia="TimesNewRomanPS-BoldMT"/>
                <w:bCs/>
                <w:sz w:val="28"/>
                <w:szCs w:val="28"/>
              </w:rPr>
              <w:t>–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 </w:t>
            </w:r>
            <w:r w:rsidR="006140CA">
              <w:rPr>
                <w:rFonts w:eastAsia="TimesNewRomanPS-BoldMT"/>
                <w:bCs/>
                <w:sz w:val="28"/>
                <w:szCs w:val="28"/>
              </w:rPr>
              <w:t>864 952,1</w:t>
            </w:r>
            <w:r w:rsidR="00443823" w:rsidRPr="00402867">
              <w:rPr>
                <w:sz w:val="28"/>
                <w:szCs w:val="28"/>
              </w:rPr>
              <w:t xml:space="preserve"> </w:t>
            </w:r>
            <w:r w:rsidR="00A24837" w:rsidRPr="00402867">
              <w:rPr>
                <w:rFonts w:eastAsia="TimesNewRomanPS-BoldMT"/>
                <w:bCs/>
                <w:sz w:val="28"/>
                <w:szCs w:val="28"/>
              </w:rPr>
              <w:t>тысяч</w:t>
            </w:r>
            <w:r w:rsidR="006140CA">
              <w:rPr>
                <w:rFonts w:eastAsia="TimesNewRomanPS-BoldMT"/>
                <w:bCs/>
                <w:sz w:val="28"/>
                <w:szCs w:val="28"/>
              </w:rPr>
              <w:t>и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 рублей, в том числе на:</w:t>
            </w:r>
          </w:p>
          <w:p w:rsidR="00385E91" w:rsidRPr="00402867" w:rsidRDefault="00385E91" w:rsidP="00101374">
            <w:pPr>
              <w:widowControl/>
              <w:ind w:right="-2"/>
              <w:rPr>
                <w:rFonts w:eastAsia="TimesNewRomanPS-BoldMT"/>
                <w:bCs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2018 год </w:t>
            </w:r>
            <w:r w:rsidR="000541DB" w:rsidRPr="00402867">
              <w:rPr>
                <w:rFonts w:eastAsia="TimesNewRomanPS-BoldMT"/>
                <w:bCs/>
                <w:sz w:val="28"/>
                <w:szCs w:val="28"/>
              </w:rPr>
              <w:t>–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 </w:t>
            </w:r>
            <w:r w:rsidR="00922FC4" w:rsidRPr="00402867">
              <w:rPr>
                <w:sz w:val="28"/>
                <w:szCs w:val="28"/>
              </w:rPr>
              <w:t>97802,0</w:t>
            </w:r>
            <w:r w:rsidR="00443823" w:rsidRPr="00402867">
              <w:rPr>
                <w:sz w:val="28"/>
                <w:szCs w:val="28"/>
              </w:rPr>
              <w:t xml:space="preserve"> 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>тысяч рублей;</w:t>
            </w:r>
          </w:p>
          <w:p w:rsidR="00385E91" w:rsidRPr="00402867" w:rsidRDefault="00385E91" w:rsidP="00101374">
            <w:pPr>
              <w:widowControl/>
              <w:ind w:right="-2"/>
              <w:rPr>
                <w:rFonts w:eastAsia="TimesNewRomanPS-BoldMT"/>
                <w:bCs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2019 год </w:t>
            </w:r>
            <w:r w:rsidR="0073402A" w:rsidRPr="00402867">
              <w:rPr>
                <w:rFonts w:eastAsia="TimesNewRomanPS-BoldMT"/>
                <w:bCs/>
                <w:sz w:val="28"/>
                <w:szCs w:val="28"/>
              </w:rPr>
              <w:t>–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 </w:t>
            </w:r>
            <w:r w:rsidR="0063035A" w:rsidRPr="00402867">
              <w:rPr>
                <w:sz w:val="28"/>
                <w:szCs w:val="28"/>
              </w:rPr>
              <w:t>98381,3</w:t>
            </w:r>
            <w:r w:rsidR="00443823" w:rsidRPr="00402867">
              <w:rPr>
                <w:sz w:val="28"/>
                <w:szCs w:val="28"/>
              </w:rPr>
              <w:t xml:space="preserve"> 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>тысяч рублей;</w:t>
            </w:r>
          </w:p>
          <w:p w:rsidR="004E6EAA" w:rsidRPr="00402867" w:rsidRDefault="00385E91" w:rsidP="00101374">
            <w:pPr>
              <w:widowControl/>
              <w:ind w:right="-2"/>
              <w:rPr>
                <w:rFonts w:eastAsia="TimesNewRomanPS-BoldMT"/>
                <w:bCs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2020 год </w:t>
            </w:r>
            <w:r w:rsidR="0073402A" w:rsidRPr="00402867">
              <w:rPr>
                <w:rFonts w:eastAsia="TimesNewRomanPS-BoldMT"/>
                <w:bCs/>
                <w:sz w:val="28"/>
                <w:szCs w:val="28"/>
              </w:rPr>
              <w:t>–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 </w:t>
            </w:r>
            <w:r w:rsidR="00BB5A2B" w:rsidRPr="00402867">
              <w:rPr>
                <w:sz w:val="28"/>
                <w:szCs w:val="28"/>
              </w:rPr>
              <w:t>111568,9</w:t>
            </w:r>
            <w:r w:rsidR="00443823" w:rsidRPr="00402867">
              <w:rPr>
                <w:sz w:val="28"/>
                <w:szCs w:val="28"/>
              </w:rPr>
              <w:t xml:space="preserve"> 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>тысяч рублей;</w:t>
            </w:r>
          </w:p>
          <w:p w:rsidR="00DA268E" w:rsidRPr="00402867" w:rsidRDefault="00DA268E" w:rsidP="00101374">
            <w:pPr>
              <w:widowControl/>
              <w:ind w:right="-2"/>
              <w:rPr>
                <w:rFonts w:eastAsia="TimesNewRomanPS-BoldMT"/>
                <w:bCs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2021 год – </w:t>
            </w:r>
            <w:r w:rsidR="00660C39">
              <w:rPr>
                <w:sz w:val="28"/>
                <w:szCs w:val="28"/>
              </w:rPr>
              <w:t>91967,4</w:t>
            </w:r>
            <w:r w:rsidRPr="00402867">
              <w:rPr>
                <w:sz w:val="28"/>
                <w:szCs w:val="28"/>
              </w:rPr>
              <w:t xml:space="preserve"> 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>тысяч</w:t>
            </w:r>
            <w:r w:rsidR="00114829">
              <w:rPr>
                <w:rFonts w:eastAsia="TimesNewRomanPS-BoldMT"/>
                <w:bCs/>
                <w:sz w:val="28"/>
                <w:szCs w:val="28"/>
              </w:rPr>
              <w:t>а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 рублей;</w:t>
            </w:r>
          </w:p>
          <w:p w:rsidR="00DA268E" w:rsidRPr="00402867" w:rsidRDefault="00DA268E" w:rsidP="00101374">
            <w:pPr>
              <w:widowControl/>
              <w:ind w:right="-2"/>
              <w:rPr>
                <w:rFonts w:eastAsia="TimesNewRomanPS-BoldMT"/>
                <w:bCs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2022 год – </w:t>
            </w:r>
            <w:r w:rsidR="00D1544C">
              <w:rPr>
                <w:sz w:val="28"/>
                <w:szCs w:val="28"/>
              </w:rPr>
              <w:t>109030,2</w:t>
            </w:r>
            <w:r w:rsidRPr="00402867">
              <w:rPr>
                <w:sz w:val="28"/>
                <w:szCs w:val="28"/>
              </w:rPr>
              <w:t xml:space="preserve"> 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>тысяч</w:t>
            </w:r>
            <w:r w:rsidR="00114829">
              <w:rPr>
                <w:rFonts w:eastAsia="TimesNewRomanPS-BoldMT"/>
                <w:bCs/>
                <w:sz w:val="28"/>
                <w:szCs w:val="28"/>
              </w:rPr>
              <w:t>и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 рубле</w:t>
            </w:r>
            <w:r w:rsidR="00BE5957" w:rsidRPr="00402867">
              <w:rPr>
                <w:rFonts w:eastAsia="TimesNewRomanPS-BoldMT"/>
                <w:bCs/>
                <w:sz w:val="28"/>
                <w:szCs w:val="28"/>
              </w:rPr>
              <w:t>й;</w:t>
            </w:r>
          </w:p>
          <w:p w:rsidR="00D44603" w:rsidRDefault="00BE5957" w:rsidP="00101374">
            <w:pPr>
              <w:widowControl/>
              <w:ind w:right="-2"/>
              <w:rPr>
                <w:rFonts w:eastAsia="TimesNewRomanPS-BoldMT"/>
                <w:bCs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2023 год </w:t>
            </w:r>
            <w:r w:rsidR="00402867" w:rsidRPr="00402867">
              <w:rPr>
                <w:rFonts w:eastAsia="TimesNewRomanPS-BoldMT"/>
                <w:bCs/>
                <w:sz w:val="28"/>
                <w:szCs w:val="28"/>
              </w:rPr>
              <w:t>–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 </w:t>
            </w:r>
            <w:r w:rsidR="006140CA">
              <w:rPr>
                <w:rFonts w:eastAsia="TimesNewRomanPS-BoldMT"/>
                <w:bCs/>
                <w:sz w:val="28"/>
                <w:szCs w:val="28"/>
              </w:rPr>
              <w:t>118734,1</w:t>
            </w:r>
            <w:r w:rsidR="00C10D15">
              <w:rPr>
                <w:rFonts w:eastAsia="TimesNewRomanPS-BoldMT"/>
                <w:bCs/>
                <w:sz w:val="28"/>
                <w:szCs w:val="28"/>
              </w:rPr>
              <w:t xml:space="preserve"> тысяч рублей</w:t>
            </w:r>
            <w:r w:rsidR="00912D68">
              <w:rPr>
                <w:rFonts w:eastAsia="TimesNewRomanPS-BoldMT"/>
                <w:bCs/>
                <w:sz w:val="28"/>
                <w:szCs w:val="28"/>
              </w:rPr>
              <w:t>;</w:t>
            </w:r>
          </w:p>
          <w:p w:rsidR="00BE5957" w:rsidRDefault="00D44603" w:rsidP="00101374">
            <w:pPr>
              <w:widowControl/>
              <w:ind w:right="-2"/>
              <w:rPr>
                <w:rFonts w:eastAsia="TimesNewRomanPS-BoldMT"/>
                <w:bCs/>
                <w:sz w:val="28"/>
                <w:szCs w:val="28"/>
              </w:rPr>
            </w:pPr>
            <w:r w:rsidRPr="00402867">
              <w:rPr>
                <w:rFonts w:eastAsia="TimesNewRomanPS-BoldMT"/>
                <w:bCs/>
                <w:sz w:val="28"/>
                <w:szCs w:val="28"/>
              </w:rPr>
              <w:t>202</w:t>
            </w:r>
            <w:r>
              <w:rPr>
                <w:rFonts w:eastAsia="TimesNewRomanPS-BoldMT"/>
                <w:bCs/>
                <w:sz w:val="28"/>
                <w:szCs w:val="28"/>
              </w:rPr>
              <w:t>4</w:t>
            </w:r>
            <w:r w:rsidRPr="00402867">
              <w:rPr>
                <w:rFonts w:eastAsia="TimesNewRomanPS-BoldMT"/>
                <w:bCs/>
                <w:sz w:val="28"/>
                <w:szCs w:val="28"/>
              </w:rPr>
              <w:t xml:space="preserve"> год </w:t>
            </w:r>
            <w:r w:rsidRPr="00EF0628">
              <w:rPr>
                <w:rFonts w:eastAsia="TimesNewRomanPS-BoldMT"/>
                <w:bCs/>
                <w:sz w:val="28"/>
                <w:szCs w:val="28"/>
              </w:rPr>
              <w:t xml:space="preserve">– </w:t>
            </w:r>
            <w:r w:rsidR="006140CA">
              <w:rPr>
                <w:rFonts w:eastAsia="TimesNewRomanPS-BoldMT"/>
                <w:bCs/>
                <w:sz w:val="28"/>
                <w:szCs w:val="28"/>
              </w:rPr>
              <w:t xml:space="preserve">118734,1 </w:t>
            </w:r>
            <w:r w:rsidR="00912D68">
              <w:rPr>
                <w:rFonts w:eastAsia="TimesNewRomanPS-BoldMT"/>
                <w:bCs/>
                <w:sz w:val="28"/>
                <w:szCs w:val="28"/>
              </w:rPr>
              <w:t>тысяч рублей</w:t>
            </w:r>
            <w:r w:rsidR="006140CA">
              <w:rPr>
                <w:rFonts w:eastAsia="TimesNewRomanPS-BoldMT"/>
                <w:bCs/>
                <w:sz w:val="28"/>
                <w:szCs w:val="28"/>
              </w:rPr>
              <w:t>;</w:t>
            </w:r>
          </w:p>
          <w:p w:rsidR="006140CA" w:rsidRDefault="006140CA" w:rsidP="00101374">
            <w:pPr>
              <w:widowControl/>
              <w:ind w:right="-2"/>
              <w:rPr>
                <w:rFonts w:eastAsia="TimesNewRomanPS-BoldMT"/>
                <w:bCs/>
                <w:sz w:val="28"/>
                <w:szCs w:val="28"/>
              </w:rPr>
            </w:pPr>
            <w:r>
              <w:rPr>
                <w:rFonts w:eastAsia="TimesNewRomanPS-BoldMT"/>
                <w:bCs/>
                <w:sz w:val="28"/>
                <w:szCs w:val="28"/>
              </w:rPr>
              <w:t>2025год – 118734,1 тысяч рублей.</w:t>
            </w:r>
          </w:p>
          <w:p w:rsidR="006140CA" w:rsidRPr="00402867" w:rsidRDefault="006140CA" w:rsidP="00101374">
            <w:pPr>
              <w:widowControl/>
              <w:ind w:right="-2"/>
              <w:rPr>
                <w:rFonts w:eastAsia="TimesNewRomanPS-BoldMT"/>
                <w:bCs/>
                <w:sz w:val="28"/>
                <w:szCs w:val="28"/>
              </w:rPr>
            </w:pPr>
          </w:p>
        </w:tc>
      </w:tr>
      <w:tr w:rsidR="00B55F59" w:rsidRPr="00CA2146" w:rsidTr="00661BE2">
        <w:trPr>
          <w:trHeight w:val="744"/>
        </w:trPr>
        <w:tc>
          <w:tcPr>
            <w:tcW w:w="3227" w:type="dxa"/>
          </w:tcPr>
          <w:p w:rsidR="00B55F59" w:rsidRPr="00CA2146" w:rsidRDefault="00B55F59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  <w:proofErr w:type="gramStart"/>
            <w:r w:rsidRPr="00CA2146">
              <w:rPr>
                <w:sz w:val="28"/>
                <w:szCs w:val="28"/>
              </w:rPr>
              <w:lastRenderedPageBreak/>
              <w:t xml:space="preserve">Контроль </w:t>
            </w:r>
            <w:r w:rsidR="00840005" w:rsidRPr="00CA2146">
              <w:rPr>
                <w:sz w:val="28"/>
                <w:szCs w:val="28"/>
              </w:rPr>
              <w:t xml:space="preserve"> </w:t>
            </w:r>
            <w:r w:rsidRPr="00CA2146">
              <w:rPr>
                <w:sz w:val="28"/>
                <w:szCs w:val="28"/>
              </w:rPr>
              <w:t>за</w:t>
            </w:r>
            <w:proofErr w:type="gramEnd"/>
            <w:r w:rsidRPr="00CA2146">
              <w:rPr>
                <w:sz w:val="28"/>
                <w:szCs w:val="28"/>
              </w:rPr>
              <w:t xml:space="preserve"> выполнением муниципальной программы</w:t>
            </w:r>
          </w:p>
        </w:tc>
        <w:tc>
          <w:tcPr>
            <w:tcW w:w="6379" w:type="dxa"/>
          </w:tcPr>
          <w:p w:rsidR="00B55F59" w:rsidRPr="00CA2146" w:rsidRDefault="00B55F59" w:rsidP="00101374">
            <w:pPr>
              <w:shd w:val="clear" w:color="auto" w:fill="FFFFFF"/>
              <w:ind w:right="-2"/>
              <w:jc w:val="both"/>
              <w:rPr>
                <w:sz w:val="28"/>
                <w:szCs w:val="28"/>
              </w:rPr>
            </w:pPr>
            <w:r w:rsidRPr="00CA2146">
              <w:rPr>
                <w:sz w:val="28"/>
                <w:szCs w:val="28"/>
              </w:rPr>
              <w:t>администрация муниципального образования и Совет муниципального образования Северский район</w:t>
            </w:r>
          </w:p>
          <w:p w:rsidR="00853EC0" w:rsidRPr="00CA2146" w:rsidRDefault="00853EC0" w:rsidP="00101374">
            <w:pPr>
              <w:shd w:val="clear" w:color="auto" w:fill="FFFFFF"/>
              <w:ind w:right="-2"/>
              <w:rPr>
                <w:sz w:val="28"/>
                <w:szCs w:val="28"/>
              </w:rPr>
            </w:pPr>
          </w:p>
        </w:tc>
      </w:tr>
    </w:tbl>
    <w:p w:rsidR="00C157B8" w:rsidRDefault="00B55F59" w:rsidP="00101374">
      <w:pPr>
        <w:numPr>
          <w:ilvl w:val="0"/>
          <w:numId w:val="1"/>
        </w:numPr>
        <w:shd w:val="clear" w:color="auto" w:fill="FFFFFF"/>
        <w:spacing w:before="221"/>
        <w:ind w:right="-2"/>
        <w:jc w:val="center"/>
        <w:rPr>
          <w:b/>
          <w:sz w:val="28"/>
          <w:szCs w:val="28"/>
        </w:rPr>
      </w:pPr>
      <w:r w:rsidRPr="00CA2146">
        <w:rPr>
          <w:b/>
          <w:sz w:val="28"/>
          <w:szCs w:val="28"/>
        </w:rPr>
        <w:lastRenderedPageBreak/>
        <w:t xml:space="preserve">Характеристика текущего состояния и </w:t>
      </w:r>
      <w:r w:rsidR="008446D5" w:rsidRPr="00CA2146">
        <w:rPr>
          <w:b/>
          <w:sz w:val="28"/>
          <w:szCs w:val="28"/>
        </w:rPr>
        <w:t>основные проблемы</w:t>
      </w:r>
      <w:r w:rsidRPr="00CA2146">
        <w:rPr>
          <w:b/>
          <w:sz w:val="28"/>
          <w:szCs w:val="28"/>
        </w:rPr>
        <w:t xml:space="preserve"> отрасли «Образование» при реализации муниципальной программы</w:t>
      </w:r>
    </w:p>
    <w:p w:rsidR="00C157B8" w:rsidRDefault="00B55F59" w:rsidP="00101374">
      <w:pPr>
        <w:shd w:val="clear" w:color="auto" w:fill="FFFFFF"/>
        <w:spacing w:before="221"/>
        <w:ind w:right="-2" w:firstLine="709"/>
        <w:rPr>
          <w:b/>
          <w:sz w:val="28"/>
          <w:szCs w:val="28"/>
        </w:rPr>
      </w:pPr>
      <w:r w:rsidRPr="00C157B8">
        <w:rPr>
          <w:sz w:val="28"/>
          <w:szCs w:val="28"/>
        </w:rPr>
        <w:t xml:space="preserve">Система образования Северского района включает 60 </w:t>
      </w:r>
      <w:r w:rsidR="00FA579D" w:rsidRPr="00C157B8">
        <w:rPr>
          <w:sz w:val="28"/>
          <w:szCs w:val="28"/>
        </w:rPr>
        <w:t>организаций дошкольного</w:t>
      </w:r>
      <w:r w:rsidRPr="00C157B8">
        <w:rPr>
          <w:sz w:val="28"/>
          <w:szCs w:val="28"/>
        </w:rPr>
        <w:t xml:space="preserve">, общего и дополнительного образования: </w:t>
      </w:r>
    </w:p>
    <w:p w:rsidR="00C157B8" w:rsidRDefault="00B55F59" w:rsidP="00101374">
      <w:pPr>
        <w:shd w:val="clear" w:color="auto" w:fill="FFFFFF"/>
        <w:ind w:right="-2" w:firstLine="709"/>
        <w:rPr>
          <w:b/>
          <w:sz w:val="28"/>
          <w:szCs w:val="28"/>
        </w:rPr>
      </w:pPr>
      <w:r w:rsidRPr="00CA2146">
        <w:rPr>
          <w:color w:val="000000"/>
          <w:sz w:val="28"/>
          <w:szCs w:val="28"/>
          <w:lang w:eastAsia="en-US"/>
        </w:rPr>
        <w:t>дошкольных образовательных учреждений – 27;</w:t>
      </w:r>
    </w:p>
    <w:p w:rsidR="00C157B8" w:rsidRDefault="00B55F59" w:rsidP="00101374">
      <w:pPr>
        <w:shd w:val="clear" w:color="auto" w:fill="FFFFFF"/>
        <w:ind w:right="-2" w:firstLine="709"/>
        <w:rPr>
          <w:b/>
          <w:sz w:val="28"/>
          <w:szCs w:val="28"/>
        </w:rPr>
      </w:pPr>
      <w:r w:rsidRPr="00CA2146">
        <w:rPr>
          <w:color w:val="000000"/>
          <w:sz w:val="28"/>
          <w:szCs w:val="28"/>
          <w:lang w:eastAsia="en-US"/>
        </w:rPr>
        <w:t>дневных общеобразовательных учреждений – 30;</w:t>
      </w:r>
    </w:p>
    <w:p w:rsidR="00C157B8" w:rsidRDefault="00B55F59" w:rsidP="00101374">
      <w:pPr>
        <w:shd w:val="clear" w:color="auto" w:fill="FFFFFF"/>
        <w:ind w:right="-2" w:firstLine="709"/>
        <w:rPr>
          <w:b/>
          <w:sz w:val="28"/>
          <w:szCs w:val="28"/>
        </w:rPr>
      </w:pPr>
      <w:r w:rsidRPr="00CA2146">
        <w:rPr>
          <w:color w:val="000000"/>
          <w:sz w:val="28"/>
          <w:szCs w:val="28"/>
          <w:lang w:eastAsia="en-US"/>
        </w:rPr>
        <w:t>учреждений дополнительного образования – 3.</w:t>
      </w:r>
    </w:p>
    <w:p w:rsidR="00C157B8" w:rsidRDefault="00B55F59" w:rsidP="00ED5197">
      <w:pPr>
        <w:shd w:val="clear" w:color="auto" w:fill="FFFFFF"/>
        <w:ind w:right="-2" w:firstLine="709"/>
        <w:jc w:val="both"/>
        <w:rPr>
          <w:b/>
          <w:sz w:val="28"/>
          <w:szCs w:val="28"/>
        </w:rPr>
      </w:pPr>
      <w:r w:rsidRPr="00CA2146">
        <w:rPr>
          <w:color w:val="000000"/>
          <w:sz w:val="28"/>
          <w:szCs w:val="28"/>
          <w:lang w:eastAsia="en-US"/>
        </w:rPr>
        <w:t xml:space="preserve">В них обучаются более 18 тысяч человек. </w:t>
      </w:r>
      <w:r w:rsidR="00374743" w:rsidRPr="00CA2146">
        <w:rPr>
          <w:sz w:val="28"/>
          <w:szCs w:val="28"/>
        </w:rPr>
        <w:t xml:space="preserve">Уровень охвата детей в возрасте </w:t>
      </w:r>
      <w:r w:rsidRPr="00CA2146">
        <w:rPr>
          <w:sz w:val="28"/>
          <w:szCs w:val="28"/>
        </w:rPr>
        <w:t xml:space="preserve">до 7 лет всеми формами дошкольного образования составляет </w:t>
      </w:r>
      <w:r w:rsidR="00322945" w:rsidRPr="00CA2146">
        <w:rPr>
          <w:sz w:val="28"/>
          <w:szCs w:val="28"/>
        </w:rPr>
        <w:t>70</w:t>
      </w:r>
      <w:r w:rsidRPr="00CA2146">
        <w:rPr>
          <w:sz w:val="28"/>
          <w:szCs w:val="28"/>
        </w:rPr>
        <w:t>%. При этом в районе сохраняется дефицит мест в детских садах. Очередь продолжает расти в связи с высоким уровнем рождаемости и нарастанием миграционных процессов.</w:t>
      </w:r>
    </w:p>
    <w:p w:rsidR="00C157B8" w:rsidRDefault="00B55F59" w:rsidP="00ED5197">
      <w:pPr>
        <w:shd w:val="clear" w:color="auto" w:fill="FFFFFF"/>
        <w:ind w:right="-2" w:firstLine="709"/>
        <w:jc w:val="both"/>
        <w:rPr>
          <w:b/>
          <w:sz w:val="28"/>
          <w:szCs w:val="28"/>
        </w:rPr>
      </w:pPr>
      <w:r w:rsidRPr="00CA2146">
        <w:rPr>
          <w:sz w:val="28"/>
          <w:szCs w:val="28"/>
        </w:rPr>
        <w:t>Результаты единого государственного экзамена показывают, что средний уровень подготовки школьников Северского района почти по всем учебным предметам сопоставим с краевым. Из года в год увеличивается число выпускников, выполнивших экзаменационные работы на высокий балл. Одаренные школьники показывают хорошие результаты на всероссийских олимпиадах и творческих конкурсах.</w:t>
      </w:r>
    </w:p>
    <w:p w:rsidR="00C157B8" w:rsidRDefault="00B55F59" w:rsidP="00ED5197">
      <w:pPr>
        <w:shd w:val="clear" w:color="auto" w:fill="FFFFFF"/>
        <w:ind w:right="-2" w:firstLine="709"/>
        <w:jc w:val="both"/>
        <w:rPr>
          <w:b/>
          <w:sz w:val="28"/>
          <w:szCs w:val="28"/>
        </w:rPr>
      </w:pPr>
      <w:r w:rsidRPr="00CA2146">
        <w:rPr>
          <w:sz w:val="28"/>
          <w:szCs w:val="28"/>
        </w:rPr>
        <w:t>Вместе с тем, в некоторых школах существуют риски неравенства в доступе к качественному образованию. Речь идет, прежде всего, о населенных пунктах с малокомплектными школами, в которых сложно обеспечить необходимый уровень и качество образования.</w:t>
      </w:r>
    </w:p>
    <w:p w:rsidR="00C157B8" w:rsidRDefault="00B55F59" w:rsidP="00ED5197">
      <w:pPr>
        <w:shd w:val="clear" w:color="auto" w:fill="FFFFFF"/>
        <w:ind w:right="-2" w:firstLine="709"/>
        <w:jc w:val="both"/>
        <w:rPr>
          <w:b/>
          <w:sz w:val="28"/>
          <w:szCs w:val="28"/>
        </w:rPr>
      </w:pPr>
      <w:r w:rsidRPr="00CA2146">
        <w:rPr>
          <w:sz w:val="28"/>
          <w:szCs w:val="28"/>
        </w:rPr>
        <w:t>В некоторых школах района у обучающихся старшей ступени нет выбора программы профильного обучения в соответствии со своими склонностями и способностями. Доля старшеклассников, обучающихся в классах с профильным изучением отдельных предметов, составляет в среднем по району 75 процентов.</w:t>
      </w:r>
    </w:p>
    <w:p w:rsidR="00C157B8" w:rsidRDefault="00B55F59" w:rsidP="00ED5197">
      <w:pPr>
        <w:shd w:val="clear" w:color="auto" w:fill="FFFFFF"/>
        <w:ind w:right="-2" w:firstLine="709"/>
        <w:jc w:val="both"/>
        <w:rPr>
          <w:b/>
          <w:sz w:val="28"/>
          <w:szCs w:val="28"/>
        </w:rPr>
      </w:pPr>
      <w:r w:rsidRPr="00CA2146">
        <w:rPr>
          <w:sz w:val="28"/>
          <w:szCs w:val="28"/>
        </w:rPr>
        <w:t>В последние годы существенно обновляется содержание общего образования: поэтапно внедряются федеральные государственные требования к структуре основной общеобразовательной программы дошкольного образования, федеральный государственный образовательный стандарт начального, основного и полного общего образования. В настоящее время на него перешли 40процентов школьников. Тем не менее по-прежнему актуально создание условий для введения новых федеральных государственных образовательных стандартов, прежде всего, в основной и старшей ступенях школы.</w:t>
      </w:r>
    </w:p>
    <w:p w:rsidR="00C157B8" w:rsidRPr="00C157B8" w:rsidRDefault="00B55F59" w:rsidP="00ED5197">
      <w:pPr>
        <w:shd w:val="clear" w:color="auto" w:fill="FFFFFF"/>
        <w:ind w:right="-2" w:firstLine="709"/>
        <w:jc w:val="both"/>
        <w:rPr>
          <w:b/>
          <w:sz w:val="28"/>
          <w:szCs w:val="28"/>
        </w:rPr>
      </w:pPr>
      <w:r w:rsidRPr="00CA2146">
        <w:rPr>
          <w:sz w:val="28"/>
          <w:szCs w:val="28"/>
        </w:rPr>
        <w:t>Требует дальнейшего совершенствования система оценки качества образования на всех</w:t>
      </w:r>
      <w:r w:rsidR="00C157B8">
        <w:rPr>
          <w:sz w:val="28"/>
          <w:szCs w:val="28"/>
        </w:rPr>
        <w:t xml:space="preserve"> уровнях.</w:t>
      </w:r>
    </w:p>
    <w:p w:rsidR="00C157B8" w:rsidRDefault="00B55F59" w:rsidP="00ED5197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 xml:space="preserve">Для решения проблемы доступности образовательных услуг для детей с ограниченными возможностями здоровья в районе реализуется проект по обучению их на дому с использованием дистанционных технологий. В настоящее время этой формой обучения охвачено </w:t>
      </w:r>
      <w:r w:rsidR="001007C7" w:rsidRPr="00CA2146">
        <w:rPr>
          <w:sz w:val="28"/>
          <w:szCs w:val="28"/>
        </w:rPr>
        <w:t>10</w:t>
      </w:r>
      <w:r w:rsidRPr="00CA2146">
        <w:rPr>
          <w:sz w:val="28"/>
          <w:szCs w:val="28"/>
        </w:rPr>
        <w:t xml:space="preserve"> детей, имеющих нео</w:t>
      </w:r>
      <w:r w:rsidR="00C157B8">
        <w:rPr>
          <w:sz w:val="28"/>
          <w:szCs w:val="28"/>
        </w:rPr>
        <w:t>бходимые медицинские показания.</w:t>
      </w:r>
    </w:p>
    <w:p w:rsidR="00C157B8" w:rsidRDefault="00B55F59" w:rsidP="00ED5197">
      <w:pPr>
        <w:widowControl/>
        <w:ind w:right="-2"/>
        <w:jc w:val="both"/>
        <w:rPr>
          <w:sz w:val="28"/>
          <w:szCs w:val="28"/>
        </w:rPr>
      </w:pPr>
      <w:r w:rsidRPr="00CA2146">
        <w:rPr>
          <w:sz w:val="28"/>
          <w:szCs w:val="28"/>
        </w:rPr>
        <w:lastRenderedPageBreak/>
        <w:t>В районе большое внимание уделяется организации дополнительного образования детей в сфере образования, культуры, спорта. Вместе с тем не все виды деятельности в организациях дополнительного образования развиваются активно. Обусловлено это тем, что определенные виды деятельности требуют значительных финансовых затрат, современных информационных технологий</w:t>
      </w:r>
      <w:r w:rsidR="005D7C1C">
        <w:rPr>
          <w:sz w:val="28"/>
          <w:szCs w:val="28"/>
        </w:rPr>
        <w:t>, оснащенной материальной базы.</w:t>
      </w:r>
    </w:p>
    <w:p w:rsidR="00C157B8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Неблагоприятно на качество образования, распространение современных технологий и методов преподавания влияет уровень кадров. Увеличивается возрастной дисбаланс в общем образовании. Медленно обновляются педагогические коллект</w:t>
      </w:r>
      <w:r w:rsidR="005D7C1C">
        <w:rPr>
          <w:sz w:val="28"/>
          <w:szCs w:val="28"/>
        </w:rPr>
        <w:t>ивы образовательных учреждений.</w:t>
      </w:r>
    </w:p>
    <w:p w:rsidR="003F12C9" w:rsidRPr="00CA2146" w:rsidRDefault="003F12C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О</w:t>
      </w:r>
      <w:r w:rsidRPr="00CA2146">
        <w:rPr>
          <w:rFonts w:eastAsia="Calibri"/>
          <w:bCs/>
          <w:sz w:val="28"/>
          <w:szCs w:val="28"/>
        </w:rPr>
        <w:t>плата труда отдельных категорий работников социальной сферы в организациях государственных (</w:t>
      </w:r>
      <w:r w:rsidR="00FA579D" w:rsidRPr="00CA2146">
        <w:rPr>
          <w:rFonts w:eastAsia="Calibri"/>
          <w:bCs/>
          <w:sz w:val="28"/>
          <w:szCs w:val="28"/>
        </w:rPr>
        <w:t>муниципальных) форм</w:t>
      </w:r>
      <w:r w:rsidRPr="00CA2146">
        <w:rPr>
          <w:rFonts w:eastAsia="Calibri"/>
          <w:bCs/>
          <w:sz w:val="28"/>
          <w:szCs w:val="28"/>
        </w:rPr>
        <w:t xml:space="preserve"> собственности в 2019 – 202</w:t>
      </w:r>
      <w:r w:rsidR="00DA268E" w:rsidRPr="00CA2146">
        <w:rPr>
          <w:rFonts w:eastAsia="Calibri"/>
          <w:bCs/>
          <w:sz w:val="28"/>
          <w:szCs w:val="28"/>
        </w:rPr>
        <w:t>2</w:t>
      </w:r>
      <w:r w:rsidRPr="00CA2146">
        <w:rPr>
          <w:rFonts w:eastAsia="Calibri"/>
          <w:bCs/>
          <w:sz w:val="28"/>
          <w:szCs w:val="28"/>
        </w:rPr>
        <w:t xml:space="preserve"> годах </w:t>
      </w:r>
      <w:r w:rsidR="00FA579D" w:rsidRPr="00CA2146">
        <w:rPr>
          <w:rFonts w:eastAsia="Calibri"/>
          <w:bCs/>
          <w:sz w:val="28"/>
          <w:szCs w:val="28"/>
        </w:rPr>
        <w:t>осуществляется</w:t>
      </w:r>
      <w:r w:rsidRPr="00CA2146">
        <w:rPr>
          <w:rFonts w:eastAsia="Calibri"/>
          <w:bCs/>
          <w:sz w:val="28"/>
          <w:szCs w:val="28"/>
        </w:rPr>
        <w:t xml:space="preserve"> в целях сохранения действующего порядка выполнения показателей повышения оплаты труда отдельных категорий работников бюджетной сферы</w:t>
      </w:r>
      <w:r w:rsidRPr="00CA2146">
        <w:rPr>
          <w:sz w:val="28"/>
          <w:szCs w:val="28"/>
        </w:rPr>
        <w:t>.</w:t>
      </w:r>
    </w:p>
    <w:p w:rsidR="005D7C1C" w:rsidRPr="00FA0E73" w:rsidRDefault="00B55F59" w:rsidP="00FA0E73">
      <w:pPr>
        <w:widowControl/>
        <w:ind w:right="-2" w:firstLine="851"/>
        <w:jc w:val="both"/>
        <w:rPr>
          <w:sz w:val="28"/>
          <w:szCs w:val="28"/>
        </w:rPr>
      </w:pPr>
      <w:r w:rsidRPr="00CA2146">
        <w:rPr>
          <w:sz w:val="28"/>
          <w:szCs w:val="28"/>
        </w:rPr>
        <w:t xml:space="preserve">Средняя заработная плата педагогических работников школ в </w:t>
      </w:r>
      <w:r w:rsidR="00863A83">
        <w:rPr>
          <w:sz w:val="28"/>
          <w:szCs w:val="28"/>
        </w:rPr>
        <w:t>20</w:t>
      </w:r>
      <w:r w:rsidR="009828F8">
        <w:rPr>
          <w:sz w:val="28"/>
          <w:szCs w:val="28"/>
        </w:rPr>
        <w:t>2</w:t>
      </w:r>
      <w:r w:rsidR="00FA0E73">
        <w:rPr>
          <w:sz w:val="28"/>
          <w:szCs w:val="28"/>
        </w:rPr>
        <w:t>2</w:t>
      </w:r>
      <w:r w:rsidR="003F12C9" w:rsidRPr="00CA2146">
        <w:rPr>
          <w:sz w:val="28"/>
          <w:szCs w:val="28"/>
        </w:rPr>
        <w:t xml:space="preserve"> </w:t>
      </w:r>
      <w:r w:rsidRPr="00CA2146">
        <w:rPr>
          <w:sz w:val="28"/>
          <w:szCs w:val="28"/>
        </w:rPr>
        <w:t>год</w:t>
      </w:r>
      <w:r w:rsidR="00EB71AA" w:rsidRPr="00CA2146">
        <w:rPr>
          <w:sz w:val="28"/>
          <w:szCs w:val="28"/>
        </w:rPr>
        <w:t>у</w:t>
      </w:r>
      <w:r w:rsidRPr="00CA2146">
        <w:rPr>
          <w:sz w:val="28"/>
          <w:szCs w:val="28"/>
        </w:rPr>
        <w:t xml:space="preserve"> составила </w:t>
      </w:r>
      <w:r w:rsidR="00FA0E73">
        <w:rPr>
          <w:sz w:val="28"/>
          <w:szCs w:val="28"/>
        </w:rPr>
        <w:t>41606,63</w:t>
      </w:r>
      <w:r w:rsidR="00863A83">
        <w:rPr>
          <w:sz w:val="28"/>
          <w:szCs w:val="28"/>
        </w:rPr>
        <w:t xml:space="preserve"> рубл</w:t>
      </w:r>
      <w:r w:rsidR="009828F8">
        <w:rPr>
          <w:sz w:val="28"/>
          <w:szCs w:val="28"/>
        </w:rPr>
        <w:t>ей</w:t>
      </w:r>
      <w:r w:rsidRPr="00CA2146">
        <w:rPr>
          <w:sz w:val="28"/>
          <w:szCs w:val="28"/>
        </w:rPr>
        <w:t>. Наряду с учительской повышается заработная плата и педагогических работников детских садов.</w:t>
      </w:r>
      <w:r w:rsidR="001007C7" w:rsidRPr="00CA2146">
        <w:rPr>
          <w:sz w:val="28"/>
          <w:szCs w:val="28"/>
        </w:rPr>
        <w:t xml:space="preserve"> </w:t>
      </w:r>
      <w:r w:rsidRPr="00CA2146">
        <w:rPr>
          <w:sz w:val="28"/>
          <w:szCs w:val="28"/>
        </w:rPr>
        <w:t xml:space="preserve">Средняя заработная плата педагогических работников дошкольных организаций составила </w:t>
      </w:r>
      <w:r w:rsidR="00FA0E73">
        <w:rPr>
          <w:sz w:val="28"/>
          <w:szCs w:val="28"/>
        </w:rPr>
        <w:t>36695,1</w:t>
      </w:r>
      <w:r w:rsidRPr="00CA2146">
        <w:rPr>
          <w:sz w:val="28"/>
          <w:szCs w:val="28"/>
        </w:rPr>
        <w:t xml:space="preserve"> рублей. Заработная плата педагогического персонала организаций дополнительного образования составила </w:t>
      </w:r>
      <w:r w:rsidR="00FA0E73">
        <w:rPr>
          <w:sz w:val="28"/>
          <w:szCs w:val="28"/>
        </w:rPr>
        <w:t>38698,6</w:t>
      </w:r>
      <w:r w:rsidR="00863A83">
        <w:rPr>
          <w:sz w:val="28"/>
          <w:szCs w:val="28"/>
        </w:rPr>
        <w:t xml:space="preserve"> </w:t>
      </w:r>
      <w:r w:rsidRPr="00CA2146">
        <w:rPr>
          <w:sz w:val="28"/>
          <w:szCs w:val="28"/>
        </w:rPr>
        <w:t>рублей.</w:t>
      </w:r>
    </w:p>
    <w:p w:rsidR="001007C7" w:rsidRPr="005D7C1C" w:rsidRDefault="00B55F59" w:rsidP="00101374">
      <w:pPr>
        <w:widowControl/>
        <w:ind w:right="-2" w:firstLine="851"/>
        <w:jc w:val="both"/>
        <w:rPr>
          <w:rFonts w:eastAsia="Calibri"/>
          <w:bCs/>
          <w:sz w:val="28"/>
          <w:szCs w:val="28"/>
        </w:rPr>
      </w:pPr>
      <w:r w:rsidRPr="00CA2146">
        <w:rPr>
          <w:sz w:val="28"/>
          <w:szCs w:val="28"/>
        </w:rPr>
        <w:t xml:space="preserve">В районе введена </w:t>
      </w:r>
      <w:r w:rsidR="003F12C9" w:rsidRPr="00CA2146">
        <w:rPr>
          <w:sz w:val="28"/>
          <w:szCs w:val="28"/>
        </w:rPr>
        <w:t>отраслевая</w:t>
      </w:r>
      <w:r w:rsidRPr="00CA2146">
        <w:rPr>
          <w:sz w:val="28"/>
          <w:szCs w:val="28"/>
        </w:rPr>
        <w:t xml:space="preserve"> система оплаты труда, стимулирующая качество результатов деятельности педагогов и мотивацию профессионального развития, соблюдены современные квалификационные требования к педагогическим работникам и правила аттестации, реализована модульно-блочная система повышения квалификации. Вместе с тем недостаточно используется потенциал организаций дошкольного и общего образо</w:t>
      </w:r>
      <w:r w:rsidR="00E87093" w:rsidRPr="00CA2146">
        <w:rPr>
          <w:sz w:val="28"/>
          <w:szCs w:val="28"/>
        </w:rPr>
        <w:t>вания-носителей лучших практик.</w:t>
      </w:r>
    </w:p>
    <w:p w:rsidR="00F71C31" w:rsidRPr="007F7B25" w:rsidRDefault="00F71C31" w:rsidP="00101374">
      <w:pPr>
        <w:widowControl/>
        <w:ind w:right="-2"/>
        <w:jc w:val="both"/>
        <w:rPr>
          <w:sz w:val="16"/>
          <w:szCs w:val="16"/>
        </w:rPr>
      </w:pPr>
    </w:p>
    <w:p w:rsidR="00B55F59" w:rsidRDefault="00B55F59" w:rsidP="00101374">
      <w:pPr>
        <w:shd w:val="clear" w:color="auto" w:fill="FFFFFF"/>
        <w:ind w:right="-2" w:firstLine="720"/>
        <w:jc w:val="center"/>
        <w:rPr>
          <w:b/>
          <w:bCs/>
          <w:sz w:val="28"/>
          <w:szCs w:val="28"/>
        </w:rPr>
      </w:pPr>
      <w:r w:rsidRPr="00CA2146">
        <w:rPr>
          <w:b/>
          <w:bCs/>
          <w:sz w:val="28"/>
          <w:szCs w:val="28"/>
        </w:rPr>
        <w:t xml:space="preserve">2. Цели, задачи и целевые показатели, сроки и этапы реализации муниципальной программы </w:t>
      </w:r>
    </w:p>
    <w:p w:rsidR="005D7C1C" w:rsidRPr="007F7B25" w:rsidRDefault="005D7C1C" w:rsidP="00101374">
      <w:pPr>
        <w:widowControl/>
        <w:ind w:right="-2"/>
        <w:jc w:val="both"/>
        <w:rPr>
          <w:b/>
          <w:bCs/>
          <w:sz w:val="16"/>
          <w:szCs w:val="16"/>
        </w:rPr>
      </w:pP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 xml:space="preserve">2.1. Основными целями муниципальной программы являются: </w:t>
      </w: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 xml:space="preserve">обеспечение высокого качества образования в соответствии с запросами населения </w:t>
      </w:r>
      <w:r w:rsidR="000A0F71">
        <w:rPr>
          <w:sz w:val="28"/>
          <w:szCs w:val="28"/>
        </w:rPr>
        <w:t xml:space="preserve">Северского </w:t>
      </w:r>
      <w:r w:rsidRPr="00CA2146">
        <w:rPr>
          <w:sz w:val="28"/>
          <w:szCs w:val="28"/>
        </w:rPr>
        <w:t>района и перспективными задачами развития экономики Северского района</w:t>
      </w:r>
      <w:r w:rsidR="005D7C1C">
        <w:rPr>
          <w:sz w:val="28"/>
          <w:szCs w:val="28"/>
        </w:rPr>
        <w:t>, Краснодарского края и России;</w:t>
      </w: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создание в системе дошкольного, общего и дополнительного образования равных возможностей для современного качественного образования и позитивной социализации детей;</w:t>
      </w:r>
    </w:p>
    <w:p w:rsidR="005D7C1C" w:rsidRDefault="00661BE2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формирование условий для повышения качества, доступности, устойчивого функционирования и развития системы начального и среднего профессионального образова</w:t>
      </w:r>
      <w:r w:rsidR="005D7C1C">
        <w:rPr>
          <w:sz w:val="28"/>
          <w:szCs w:val="28"/>
        </w:rPr>
        <w:t>ния Северского района</w:t>
      </w: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 xml:space="preserve">обеспечение организационных, информационных и научно-методических условий для </w:t>
      </w:r>
      <w:r w:rsidRPr="000A0F71">
        <w:rPr>
          <w:sz w:val="28"/>
          <w:szCs w:val="28"/>
        </w:rPr>
        <w:t>реализации муниципальной программы</w:t>
      </w:r>
      <w:r w:rsidRPr="00CA2146">
        <w:rPr>
          <w:sz w:val="28"/>
          <w:szCs w:val="28"/>
        </w:rPr>
        <w:t>, включая руководство в сфере образования, систему оценки качества образо</w:t>
      </w:r>
      <w:r w:rsidR="005D7C1C">
        <w:rPr>
          <w:sz w:val="28"/>
          <w:szCs w:val="28"/>
        </w:rPr>
        <w:t>вания и общественную поддержку.</w:t>
      </w: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lastRenderedPageBreak/>
        <w:t>Цели муниципальной программы увязаны с целью стратегии социально-экономического раз</w:t>
      </w:r>
      <w:r w:rsidR="00A400AD" w:rsidRPr="00CA2146">
        <w:rPr>
          <w:sz w:val="28"/>
          <w:szCs w:val="28"/>
        </w:rPr>
        <w:t>вития Краснодарского края до 203</w:t>
      </w:r>
      <w:r w:rsidRPr="00CA2146">
        <w:rPr>
          <w:sz w:val="28"/>
          <w:szCs w:val="28"/>
        </w:rPr>
        <w:t>0 года и приоритетами государственной программы Российской Федерации «Развити</w:t>
      </w:r>
      <w:r w:rsidR="00A400AD" w:rsidRPr="00CA2146">
        <w:rPr>
          <w:sz w:val="28"/>
          <w:szCs w:val="28"/>
        </w:rPr>
        <w:t>е образования»</w:t>
      </w:r>
      <w:r w:rsidRPr="00CA2146">
        <w:rPr>
          <w:sz w:val="28"/>
          <w:szCs w:val="28"/>
        </w:rPr>
        <w:t>.</w:t>
      </w: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Реализация муниципальной программы будет осуществляться в рамках плана мероприятий («дорожной карты») «Изменения в отраслях социальной сферы «Изменения в отраслях социальной сферы, направленные на повышение эффективности образования в Северском районе».</w:t>
      </w:r>
    </w:p>
    <w:p w:rsidR="000A0F71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2.2.</w:t>
      </w:r>
      <w:r w:rsidR="00DA268E" w:rsidRPr="00CA2146">
        <w:rPr>
          <w:sz w:val="28"/>
          <w:szCs w:val="28"/>
        </w:rPr>
        <w:t xml:space="preserve"> </w:t>
      </w:r>
      <w:r w:rsidRPr="00CA2146">
        <w:rPr>
          <w:sz w:val="28"/>
          <w:szCs w:val="28"/>
        </w:rPr>
        <w:t>Мероприятия муниципальной программы будут направлены на решение следующих стратегических задач:</w:t>
      </w:r>
    </w:p>
    <w:p w:rsidR="00E02C76" w:rsidRPr="00CA2146" w:rsidRDefault="00E02C76" w:rsidP="00E02C76">
      <w:pPr>
        <w:shd w:val="clear" w:color="auto" w:fill="FFFFFF"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формирование гибкой системы непрерывного образования, обеспечивающей текущие и перспективные образовательные запросы населения и потребности социально- экономического развития района;</w:t>
      </w:r>
    </w:p>
    <w:p w:rsidR="00E02C76" w:rsidRDefault="00E02C76" w:rsidP="00E02C76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развитие сети образовательных организаций, их инфраструктуры и учебно-материальной базы, обеспечивающих доступность качественных услуг дошкольного, общего, дополнительного образования детей;</w:t>
      </w:r>
    </w:p>
    <w:p w:rsidR="000A0F71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создание условий для введения новых федеральных государственных образовательных стандартов;</w:t>
      </w:r>
    </w:p>
    <w:p w:rsidR="000A0F71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 xml:space="preserve">модернизация образовательных программ в системах дошкольного, общего, дополнительного образования детей, направленная на достижение современного качества учебных результатов и </w:t>
      </w:r>
      <w:r w:rsidR="000A0F71">
        <w:rPr>
          <w:sz w:val="28"/>
          <w:szCs w:val="28"/>
        </w:rPr>
        <w:t xml:space="preserve">результатов </w:t>
      </w:r>
      <w:r w:rsidRPr="00CA2146">
        <w:rPr>
          <w:sz w:val="28"/>
          <w:szCs w:val="28"/>
        </w:rPr>
        <w:t>социализации обучающих</w:t>
      </w:r>
      <w:r w:rsidR="000A0F71">
        <w:rPr>
          <w:sz w:val="28"/>
          <w:szCs w:val="28"/>
        </w:rPr>
        <w:t>ся;</w:t>
      </w:r>
    </w:p>
    <w:p w:rsidR="000A0F71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 xml:space="preserve">обеспечение системы образования Северского района </w:t>
      </w:r>
      <w:r w:rsidR="00184944" w:rsidRPr="00CA2146">
        <w:rPr>
          <w:sz w:val="28"/>
          <w:szCs w:val="28"/>
        </w:rPr>
        <w:t>высококвалифицированными</w:t>
      </w:r>
      <w:r w:rsidRPr="00CA2146">
        <w:rPr>
          <w:sz w:val="28"/>
          <w:szCs w:val="28"/>
        </w:rPr>
        <w:t xml:space="preserve"> кадрами, повышение их социаль</w:t>
      </w:r>
      <w:r w:rsidR="000A0F71">
        <w:rPr>
          <w:sz w:val="28"/>
          <w:szCs w:val="28"/>
        </w:rPr>
        <w:t>ного и профессионального уровня;</w:t>
      </w:r>
    </w:p>
    <w:p w:rsidR="000A0F71" w:rsidRDefault="000A0F71" w:rsidP="00101374">
      <w:pPr>
        <w:widowControl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0A0F71">
        <w:rPr>
          <w:sz w:val="28"/>
          <w:szCs w:val="28"/>
        </w:rPr>
        <w:t>рганизация предоставления общедоступного и бесплатного дошкольного, начального общего, основного общего, среднего общего, а также дополнительного образования на территории муниципального образования</w:t>
      </w:r>
      <w:r>
        <w:rPr>
          <w:sz w:val="28"/>
          <w:szCs w:val="28"/>
        </w:rPr>
        <w:t>;</w:t>
      </w:r>
    </w:p>
    <w:p w:rsidR="000A0F71" w:rsidRDefault="000A0F71" w:rsidP="00101374">
      <w:pPr>
        <w:widowControl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0A0F71">
        <w:rPr>
          <w:sz w:val="28"/>
          <w:szCs w:val="28"/>
        </w:rPr>
        <w:t>овершенствование системы управления в сфере образования муниципального района</w:t>
      </w:r>
      <w:r>
        <w:rPr>
          <w:sz w:val="28"/>
          <w:szCs w:val="28"/>
        </w:rPr>
        <w:t>.</w:t>
      </w: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В целом проблемы образования отличаются многообразием и взаимосвязанностью. Их решение требует сочетания подходов, применение которых должно способствовать превращению системы образования Северского района в лидера в краево</w:t>
      </w:r>
      <w:r w:rsidR="005D7C1C">
        <w:rPr>
          <w:sz w:val="28"/>
          <w:szCs w:val="28"/>
        </w:rPr>
        <w:t>м образовательном пространстве.</w:t>
      </w: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2.3. Совокупность таких подходов обеспечивает программно-целевой метод. Применение программно-целевого метода для решения проблем образования обеспечивает единство четко структурированной и сформулированной содержательной части муниципальной программы с созданием и использованием финансовых и организационных механизмов ее реализации, а также контролем за промежуточными и конечными резуль</w:t>
      </w:r>
      <w:r w:rsidR="005D7C1C">
        <w:rPr>
          <w:sz w:val="28"/>
          <w:szCs w:val="28"/>
        </w:rPr>
        <w:t>татами муниципальной программы.</w:t>
      </w:r>
    </w:p>
    <w:p w:rsidR="00B55F59" w:rsidRPr="00CA2146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 xml:space="preserve">Муниципальная программа, разработанная на основе программно-целевого метода, представляет собой комплекс различных мероприятий, </w:t>
      </w:r>
      <w:r w:rsidRPr="00CA2146">
        <w:rPr>
          <w:sz w:val="28"/>
          <w:szCs w:val="28"/>
        </w:rPr>
        <w:lastRenderedPageBreak/>
        <w:t>обеспечивающих достижение конкретных целей и решение задач, стоящих перед кубанским образованием.</w:t>
      </w:r>
    </w:p>
    <w:p w:rsidR="00B55F59" w:rsidRPr="00CA2146" w:rsidRDefault="00B55F59" w:rsidP="00101374">
      <w:pPr>
        <w:shd w:val="clear" w:color="auto" w:fill="FFFFFF"/>
        <w:ind w:right="-2" w:firstLine="720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2.4.</w:t>
      </w:r>
      <w:r w:rsidR="00DA268E" w:rsidRPr="00CA2146">
        <w:rPr>
          <w:sz w:val="28"/>
          <w:szCs w:val="28"/>
        </w:rPr>
        <w:t xml:space="preserve"> </w:t>
      </w:r>
      <w:r w:rsidRPr="00CA2146">
        <w:rPr>
          <w:sz w:val="28"/>
          <w:szCs w:val="28"/>
        </w:rPr>
        <w:t>Сроки реализации муниципальной программы: 20</w:t>
      </w:r>
      <w:r w:rsidR="000541DB" w:rsidRPr="00CA2146">
        <w:rPr>
          <w:sz w:val="28"/>
          <w:szCs w:val="28"/>
        </w:rPr>
        <w:t>18</w:t>
      </w:r>
      <w:r w:rsidRPr="00CA2146">
        <w:rPr>
          <w:sz w:val="28"/>
          <w:szCs w:val="28"/>
        </w:rPr>
        <w:t>-20</w:t>
      </w:r>
      <w:r w:rsidR="000A4DB3" w:rsidRPr="00CA2146">
        <w:rPr>
          <w:sz w:val="28"/>
          <w:szCs w:val="28"/>
        </w:rPr>
        <w:t>2</w:t>
      </w:r>
      <w:r w:rsidR="00282B8E">
        <w:rPr>
          <w:sz w:val="28"/>
          <w:szCs w:val="28"/>
        </w:rPr>
        <w:t>5</w:t>
      </w:r>
      <w:r w:rsidRPr="00CA2146">
        <w:rPr>
          <w:sz w:val="28"/>
          <w:szCs w:val="28"/>
        </w:rPr>
        <w:t xml:space="preserve"> годы.</w:t>
      </w:r>
    </w:p>
    <w:p w:rsidR="00B55F59" w:rsidRPr="00CA2146" w:rsidRDefault="00B55F59" w:rsidP="00101374">
      <w:pPr>
        <w:shd w:val="clear" w:color="auto" w:fill="FFFFFF"/>
        <w:ind w:right="-2" w:firstLine="720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Цели, задачи и характеризующие и</w:t>
      </w:r>
      <w:r w:rsidR="00772013" w:rsidRPr="00CA2146">
        <w:rPr>
          <w:sz w:val="28"/>
          <w:szCs w:val="28"/>
        </w:rPr>
        <w:t xml:space="preserve">х целевые показатели приведены </w:t>
      </w:r>
      <w:r w:rsidRPr="00CA2146">
        <w:rPr>
          <w:sz w:val="28"/>
          <w:szCs w:val="28"/>
        </w:rPr>
        <w:t>в приложении № 1 к муниципальной программе.</w:t>
      </w:r>
    </w:p>
    <w:p w:rsidR="000541DB" w:rsidRPr="007F7B25" w:rsidRDefault="000541DB" w:rsidP="00101374">
      <w:pPr>
        <w:shd w:val="clear" w:color="auto" w:fill="FFFFFF"/>
        <w:ind w:right="-2"/>
        <w:rPr>
          <w:b/>
          <w:sz w:val="16"/>
          <w:szCs w:val="16"/>
        </w:rPr>
      </w:pPr>
    </w:p>
    <w:p w:rsidR="000A0F71" w:rsidRDefault="000A0F71" w:rsidP="00101374">
      <w:pPr>
        <w:shd w:val="clear" w:color="auto" w:fill="FFFFFF"/>
        <w:ind w:right="-2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Перечень основных мероприятий муниципальной программы</w:t>
      </w:r>
    </w:p>
    <w:p w:rsidR="000A0F71" w:rsidRPr="003426CC" w:rsidRDefault="000A0F71" w:rsidP="00101374">
      <w:pPr>
        <w:shd w:val="clear" w:color="auto" w:fill="FFFFFF"/>
        <w:ind w:right="-2" w:firstLine="720"/>
        <w:jc w:val="center"/>
        <w:rPr>
          <w:b/>
          <w:sz w:val="16"/>
          <w:szCs w:val="16"/>
        </w:rPr>
      </w:pPr>
    </w:p>
    <w:p w:rsidR="000A0F71" w:rsidRDefault="000A0F71" w:rsidP="00101374">
      <w:pPr>
        <w:shd w:val="clear" w:color="auto" w:fill="FFFFFF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муниципальной программы приведен в приложении № 2 к муниципальной программе.</w:t>
      </w:r>
    </w:p>
    <w:p w:rsidR="000A0F71" w:rsidRPr="007F7B25" w:rsidRDefault="000A0F71" w:rsidP="00101374">
      <w:pPr>
        <w:shd w:val="clear" w:color="auto" w:fill="FFFFFF"/>
        <w:ind w:right="-2"/>
        <w:rPr>
          <w:b/>
          <w:sz w:val="16"/>
          <w:szCs w:val="16"/>
        </w:rPr>
      </w:pPr>
    </w:p>
    <w:p w:rsidR="00B55F59" w:rsidRPr="00CA2146" w:rsidRDefault="00975A96" w:rsidP="00101374">
      <w:pPr>
        <w:shd w:val="clear" w:color="auto" w:fill="FFFFFF"/>
        <w:ind w:right="-2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B55F59" w:rsidRPr="00CA2146">
        <w:rPr>
          <w:b/>
          <w:sz w:val="28"/>
          <w:szCs w:val="28"/>
        </w:rPr>
        <w:t xml:space="preserve">. Методика оценки эффективности реализации </w:t>
      </w:r>
    </w:p>
    <w:p w:rsidR="00B55F59" w:rsidRPr="00CA2146" w:rsidRDefault="00B55F59" w:rsidP="00101374">
      <w:pPr>
        <w:shd w:val="clear" w:color="auto" w:fill="FFFFFF"/>
        <w:ind w:right="-2" w:firstLine="720"/>
        <w:jc w:val="center"/>
        <w:rPr>
          <w:b/>
          <w:sz w:val="28"/>
          <w:szCs w:val="28"/>
        </w:rPr>
      </w:pPr>
      <w:r w:rsidRPr="00CA2146">
        <w:rPr>
          <w:b/>
          <w:sz w:val="28"/>
          <w:szCs w:val="28"/>
        </w:rPr>
        <w:t>муниципальной программы</w:t>
      </w:r>
    </w:p>
    <w:p w:rsidR="005D7C1C" w:rsidRPr="003426CC" w:rsidRDefault="005D7C1C" w:rsidP="00101374">
      <w:pPr>
        <w:pStyle w:val="2"/>
        <w:shd w:val="clear" w:color="auto" w:fill="auto"/>
        <w:tabs>
          <w:tab w:val="left" w:pos="1261"/>
        </w:tabs>
        <w:spacing w:after="0"/>
        <w:ind w:right="-2" w:firstLine="0"/>
        <w:jc w:val="both"/>
        <w:rPr>
          <w:rFonts w:ascii="Times New Roman" w:eastAsia="Times New Roman" w:hAnsi="Times New Roman"/>
          <w:b/>
          <w:spacing w:val="0"/>
          <w:sz w:val="16"/>
          <w:szCs w:val="16"/>
          <w:lang w:val="ru-RU" w:eastAsia="ru-RU"/>
        </w:rPr>
      </w:pPr>
    </w:p>
    <w:p w:rsidR="005D7C1C" w:rsidRDefault="00975A96" w:rsidP="00101374">
      <w:pPr>
        <w:pStyle w:val="2"/>
        <w:shd w:val="clear" w:color="auto" w:fill="auto"/>
        <w:tabs>
          <w:tab w:val="left" w:pos="1261"/>
        </w:tabs>
        <w:spacing w:after="0"/>
        <w:ind w:right="-2"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Методика оценки эффективности реализации муниципальной программы проводится в соответствии с разделом 2.2.4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район, утвержденного постановлением администрации муниципального образования Северский район от 2</w:t>
      </w:r>
      <w:r w:rsidR="00ED5197">
        <w:rPr>
          <w:rFonts w:ascii="Times New Roman" w:hAnsi="Times New Roman"/>
          <w:color w:val="000000"/>
          <w:sz w:val="28"/>
          <w:szCs w:val="28"/>
          <w:lang w:val="ru-RU"/>
        </w:rPr>
        <w:t xml:space="preserve"> сентября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2021 г</w:t>
      </w:r>
      <w:r w:rsidR="00ED5197">
        <w:rPr>
          <w:rFonts w:ascii="Times New Roman" w:hAnsi="Times New Roman"/>
          <w:color w:val="000000"/>
          <w:sz w:val="28"/>
          <w:szCs w:val="28"/>
          <w:lang w:val="ru-RU"/>
        </w:rPr>
        <w:t xml:space="preserve">ода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№1691</w:t>
      </w:r>
      <w:r w:rsidR="007F7B2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7F7B25">
        <w:rPr>
          <w:sz w:val="28"/>
          <w:szCs w:val="28"/>
        </w:rPr>
        <w:t>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FC24B0" w:rsidRPr="005D7C1C" w:rsidRDefault="00975A96" w:rsidP="00101374">
      <w:pPr>
        <w:pStyle w:val="2"/>
        <w:shd w:val="clear" w:color="auto" w:fill="auto"/>
        <w:tabs>
          <w:tab w:val="left" w:pos="1261"/>
        </w:tabs>
        <w:spacing w:after="0"/>
        <w:ind w:right="-2"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Оценка эффективности реализации муниципальной программы проводится ежегодно. Результаты оценки эффективности реализации муниципальной программы представл</w:t>
      </w:r>
      <w:r w:rsidR="00DB070A">
        <w:rPr>
          <w:rFonts w:ascii="Times New Roman" w:hAnsi="Times New Roman"/>
          <w:color w:val="000000"/>
          <w:sz w:val="28"/>
          <w:szCs w:val="28"/>
          <w:lang w:val="ru-RU"/>
        </w:rPr>
        <w:t>яются в составе ежегодного доклада о реализации муниципальной программы ответственного исполнителя муниципальной программы о ходе ее реализации и об оценке эффективности.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</w:p>
    <w:p w:rsidR="007F7B25" w:rsidRPr="007F7B25" w:rsidRDefault="007F7B25" w:rsidP="00101374">
      <w:pPr>
        <w:shd w:val="clear" w:color="auto" w:fill="FFFFFF"/>
        <w:tabs>
          <w:tab w:val="left" w:pos="1134"/>
        </w:tabs>
        <w:ind w:right="-2" w:firstLine="720"/>
        <w:jc w:val="center"/>
        <w:rPr>
          <w:b/>
          <w:sz w:val="16"/>
          <w:szCs w:val="16"/>
        </w:rPr>
      </w:pPr>
    </w:p>
    <w:p w:rsidR="00B55F59" w:rsidRPr="00CA2146" w:rsidRDefault="00DB070A" w:rsidP="00101374">
      <w:pPr>
        <w:shd w:val="clear" w:color="auto" w:fill="FFFFFF"/>
        <w:tabs>
          <w:tab w:val="left" w:pos="1134"/>
        </w:tabs>
        <w:ind w:right="-2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B55F59" w:rsidRPr="00CA2146">
        <w:rPr>
          <w:b/>
          <w:sz w:val="28"/>
          <w:szCs w:val="28"/>
        </w:rPr>
        <w:t>. Механизм реализации муниципальной программы</w:t>
      </w:r>
    </w:p>
    <w:p w:rsidR="005D7C1C" w:rsidRPr="003426CC" w:rsidRDefault="005D7C1C" w:rsidP="00101374">
      <w:pPr>
        <w:widowControl/>
        <w:ind w:right="-2"/>
        <w:jc w:val="both"/>
        <w:rPr>
          <w:b/>
          <w:sz w:val="16"/>
          <w:szCs w:val="16"/>
        </w:rPr>
      </w:pP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Реализация мероприятий программы осуществляется на основе взаимодействия с органами местного самоуправления муниципального образования Северский район и образовательными организациями.</w:t>
      </w: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Текущее управление по реализации мероприятий программы осуществляет управление образования администрации муниципального образования Северский</w:t>
      </w:r>
      <w:r w:rsidR="005D7C1C">
        <w:rPr>
          <w:sz w:val="28"/>
          <w:szCs w:val="28"/>
        </w:rPr>
        <w:t xml:space="preserve"> район - координатор программы.</w:t>
      </w: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Управление образования администрации муниципально</w:t>
      </w:r>
      <w:r w:rsidR="005D7C1C">
        <w:rPr>
          <w:sz w:val="28"/>
          <w:szCs w:val="28"/>
        </w:rPr>
        <w:t>го образования Северский район:</w:t>
      </w: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осуществляет мониторинг и анализ отчетов иных исп</w:t>
      </w:r>
      <w:r w:rsidR="005D7C1C">
        <w:rPr>
          <w:sz w:val="28"/>
          <w:szCs w:val="28"/>
        </w:rPr>
        <w:t>олнителей мероприятий программы;</w:t>
      </w:r>
    </w:p>
    <w:p w:rsidR="005D7C1C" w:rsidRDefault="008D1352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 xml:space="preserve">представляет в </w:t>
      </w:r>
      <w:r w:rsidR="00B55F59" w:rsidRPr="00CA2146">
        <w:rPr>
          <w:sz w:val="28"/>
          <w:szCs w:val="28"/>
        </w:rPr>
        <w:t>администрацию муниципального образования Северский район сведения, необходимые для проведения мо</w:t>
      </w:r>
      <w:r w:rsidR="005D7C1C">
        <w:rPr>
          <w:sz w:val="28"/>
          <w:szCs w:val="28"/>
        </w:rPr>
        <w:t>ниторинга реализации программы;</w:t>
      </w: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проводит оценку эффективнос</w:t>
      </w:r>
      <w:r w:rsidR="005D7C1C">
        <w:rPr>
          <w:sz w:val="28"/>
          <w:szCs w:val="28"/>
        </w:rPr>
        <w:t>ти программы;</w:t>
      </w: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lastRenderedPageBreak/>
        <w:t>готовит годовой отч</w:t>
      </w:r>
      <w:r w:rsidR="005D7C1C">
        <w:rPr>
          <w:sz w:val="28"/>
          <w:szCs w:val="28"/>
        </w:rPr>
        <w:t>ет о ходе реализации программы;</w:t>
      </w: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организует реализацию программы, координацию деятельности заказчиков и испо</w:t>
      </w:r>
      <w:r w:rsidR="005D7C1C">
        <w:rPr>
          <w:sz w:val="28"/>
          <w:szCs w:val="28"/>
        </w:rPr>
        <w:t>лнителей мероприятий программы;</w:t>
      </w: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осуществляет нормативно-правовое и методическое обеспечение реа</w:t>
      </w:r>
      <w:r w:rsidR="005D7C1C">
        <w:rPr>
          <w:sz w:val="28"/>
          <w:szCs w:val="28"/>
        </w:rPr>
        <w:t>лизации программы;</w:t>
      </w: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осуществляет подготовку предложений по объемам и источникам средств, направленных на реализацию мероприятий программы, на основании пр</w:t>
      </w:r>
      <w:r w:rsidR="005D7C1C">
        <w:rPr>
          <w:sz w:val="28"/>
          <w:szCs w:val="28"/>
        </w:rPr>
        <w:t>едложений заказчиков программы;</w:t>
      </w: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91329C">
        <w:rPr>
          <w:sz w:val="28"/>
          <w:szCs w:val="28"/>
        </w:rPr>
        <w:t>осуществляет</w:t>
      </w:r>
      <w:r w:rsidRPr="00CA2146">
        <w:rPr>
          <w:sz w:val="28"/>
          <w:szCs w:val="28"/>
        </w:rPr>
        <w:t xml:space="preserve"> информационную и разъяснительную работу, направленную на осв</w:t>
      </w:r>
      <w:r w:rsidR="005D7C1C">
        <w:rPr>
          <w:sz w:val="28"/>
          <w:szCs w:val="28"/>
        </w:rPr>
        <w:t>ещение целей и задач программы;</w:t>
      </w: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осуществляет подготовку ежегодного докла</w:t>
      </w:r>
      <w:r w:rsidR="005D7C1C">
        <w:rPr>
          <w:sz w:val="28"/>
          <w:szCs w:val="28"/>
        </w:rPr>
        <w:t>да о ходе реализации программы;</w:t>
      </w: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осуществляет анализ отчетов заказчиков, ответственных за реализацию соответ</w:t>
      </w:r>
      <w:r w:rsidR="005D7C1C">
        <w:rPr>
          <w:sz w:val="28"/>
          <w:szCs w:val="28"/>
        </w:rPr>
        <w:t>ствующих мероприятий программы;</w:t>
      </w: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осуществляет оценку социально-экономической эффективности, а также оценку целевых показателей и критерие</w:t>
      </w:r>
      <w:r w:rsidR="005D7C1C">
        <w:rPr>
          <w:sz w:val="28"/>
          <w:szCs w:val="28"/>
        </w:rPr>
        <w:t>в реализации программы в целом;</w:t>
      </w: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осуществляет контроль за выполнением сетевых планов-графиков и ходом реализации программы;</w:t>
      </w: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 xml:space="preserve">осуществляет корректировку плана реализации программы на текущий и на следующие годы по источникам, объемам финансирования и перечню реализуемых мероприятий по результатам принятия </w:t>
      </w:r>
      <w:r w:rsidR="0091216B">
        <w:rPr>
          <w:sz w:val="28"/>
          <w:szCs w:val="28"/>
        </w:rPr>
        <w:t>бюджета Краснодарского края</w:t>
      </w:r>
      <w:r w:rsidRPr="00CA2146">
        <w:rPr>
          <w:sz w:val="28"/>
          <w:szCs w:val="28"/>
        </w:rPr>
        <w:t xml:space="preserve">, местного </w:t>
      </w:r>
      <w:r w:rsidR="001B709F" w:rsidRPr="00CA2146">
        <w:rPr>
          <w:sz w:val="28"/>
          <w:szCs w:val="28"/>
        </w:rPr>
        <w:t>бюджет</w:t>
      </w:r>
      <w:r w:rsidR="0091216B">
        <w:rPr>
          <w:sz w:val="28"/>
          <w:szCs w:val="28"/>
        </w:rPr>
        <w:t>а</w:t>
      </w:r>
      <w:r w:rsidR="001B709F" w:rsidRPr="00CA2146">
        <w:rPr>
          <w:sz w:val="28"/>
          <w:szCs w:val="28"/>
        </w:rPr>
        <w:t xml:space="preserve"> и уточнения возможных </w:t>
      </w:r>
      <w:r w:rsidRPr="00CA2146">
        <w:rPr>
          <w:sz w:val="28"/>
          <w:szCs w:val="28"/>
        </w:rPr>
        <w:t>объемов финансирования из других источников;</w:t>
      </w: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принимает решение о внесении в установленном порядке изменений в программу и несет ответственность за достижение</w:t>
      </w:r>
      <w:r w:rsidR="005D7C1C">
        <w:rPr>
          <w:sz w:val="28"/>
          <w:szCs w:val="28"/>
        </w:rPr>
        <w:t xml:space="preserve"> целевых показателей программы;</w:t>
      </w: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размещает информацию о ходе реализации и достигнутых результатах программы на официальном сайте в</w:t>
      </w:r>
      <w:r w:rsidR="005D7C1C">
        <w:rPr>
          <w:sz w:val="28"/>
          <w:szCs w:val="28"/>
        </w:rPr>
        <w:t xml:space="preserve"> сети «Интернет»;</w:t>
      </w: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осуществляет меры по устранению недостатков и приостановке реализации о</w:t>
      </w:r>
      <w:r w:rsidR="005D7C1C">
        <w:rPr>
          <w:sz w:val="28"/>
          <w:szCs w:val="28"/>
        </w:rPr>
        <w:t>тдельных мероприятий программы;</w:t>
      </w:r>
    </w:p>
    <w:p w:rsidR="005D7C1C" w:rsidRDefault="00B55F59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организует взаимодействие с органами местного самоуправления по подготовке и реализации</w:t>
      </w:r>
      <w:r w:rsidR="00C7119A" w:rsidRPr="00CA2146">
        <w:rPr>
          <w:sz w:val="28"/>
          <w:szCs w:val="28"/>
        </w:rPr>
        <w:t xml:space="preserve"> программных мероприятий, а </w:t>
      </w:r>
      <w:r w:rsidR="00FA579D" w:rsidRPr="00CA2146">
        <w:rPr>
          <w:sz w:val="28"/>
          <w:szCs w:val="28"/>
        </w:rPr>
        <w:t>также</w:t>
      </w:r>
      <w:r w:rsidRPr="00CA2146">
        <w:rPr>
          <w:sz w:val="28"/>
          <w:szCs w:val="28"/>
        </w:rPr>
        <w:t xml:space="preserve"> по анализу и рациональному использованию сред</w:t>
      </w:r>
      <w:r w:rsidR="005D7C1C">
        <w:rPr>
          <w:sz w:val="28"/>
          <w:szCs w:val="28"/>
        </w:rPr>
        <w:t>ств местного бюджета</w:t>
      </w:r>
      <w:r w:rsidR="0091216B">
        <w:rPr>
          <w:sz w:val="28"/>
          <w:szCs w:val="28"/>
        </w:rPr>
        <w:t>, бюджета Краснодарского края</w:t>
      </w:r>
      <w:r w:rsidR="005D7C1C">
        <w:rPr>
          <w:sz w:val="28"/>
          <w:szCs w:val="28"/>
        </w:rPr>
        <w:t>.</w:t>
      </w:r>
    </w:p>
    <w:p w:rsidR="00A65261" w:rsidRPr="00CA2146" w:rsidRDefault="008446D5" w:rsidP="00101374">
      <w:pPr>
        <w:widowControl/>
        <w:ind w:right="-2" w:firstLine="709"/>
        <w:jc w:val="both"/>
        <w:rPr>
          <w:sz w:val="28"/>
          <w:szCs w:val="28"/>
        </w:rPr>
      </w:pPr>
      <w:r w:rsidRPr="00CA2146">
        <w:rPr>
          <w:sz w:val="28"/>
          <w:szCs w:val="28"/>
        </w:rPr>
        <w:t>Контроль за выполнением мероприятий муниципальной программы возложен на администрацию муниципального образования и Совет муниципального образования Северский район.</w:t>
      </w:r>
    </w:p>
    <w:p w:rsidR="0001309C" w:rsidRDefault="0001309C" w:rsidP="00101374">
      <w:pPr>
        <w:pStyle w:val="Standard"/>
        <w:ind w:right="-2" w:firstLine="709"/>
        <w:jc w:val="both"/>
        <w:rPr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Форма отчетности для соисполнителей и участников муниципальной программы (в случае их наличия), необходимая для проведения оценки эффективности муниципальной программы, мониторинга ее реализации, в том числе информация для подготовки годового отчета об итогах реализации муниципальной программы предоставляется в соответствии с </w:t>
      </w:r>
      <w:r>
        <w:rPr>
          <w:rFonts w:eastAsia="Times New Roman" w:cs="Times New Roman"/>
          <w:sz w:val="28"/>
          <w:szCs w:val="28"/>
          <w:lang w:val="ru-RU" w:eastAsia="ru-RU"/>
        </w:rPr>
        <w:t>п.4.</w:t>
      </w:r>
      <w:r w:rsidR="00E02235">
        <w:rPr>
          <w:rFonts w:eastAsia="Times New Roman" w:cs="Times New Roman"/>
          <w:sz w:val="28"/>
          <w:szCs w:val="28"/>
          <w:lang w:val="ru-RU" w:eastAsia="ru-RU"/>
        </w:rPr>
        <w:t>3</w:t>
      </w:r>
      <w:r>
        <w:rPr>
          <w:rFonts w:eastAsia="Times New Roman" w:cs="Times New Roman"/>
          <w:sz w:val="28"/>
          <w:szCs w:val="28"/>
          <w:lang w:val="ru-RU" w:eastAsia="ru-RU"/>
        </w:rPr>
        <w:t>., п.4.</w:t>
      </w:r>
      <w:r w:rsidR="00E02235">
        <w:rPr>
          <w:rFonts w:eastAsia="Times New Roman" w:cs="Times New Roman"/>
          <w:sz w:val="28"/>
          <w:szCs w:val="28"/>
          <w:lang w:val="ru-RU" w:eastAsia="ru-RU"/>
        </w:rPr>
        <w:t>4</w:t>
      </w:r>
      <w:r>
        <w:rPr>
          <w:rFonts w:eastAsia="Times New Roman" w:cs="Times New Roman"/>
          <w:sz w:val="28"/>
          <w:szCs w:val="28"/>
          <w:lang w:val="ru-RU" w:eastAsia="ru-RU"/>
        </w:rPr>
        <w:t xml:space="preserve">. Приложения №1 к </w:t>
      </w:r>
      <w:r>
        <w:rPr>
          <w:rFonts w:cs="Times New Roman"/>
          <w:sz w:val="28"/>
          <w:szCs w:val="28"/>
          <w:lang w:val="ru-RU"/>
        </w:rPr>
        <w:t xml:space="preserve">постановлению администрации муниципального образования Северский район от </w:t>
      </w:r>
      <w:r w:rsidR="00E02235">
        <w:rPr>
          <w:rFonts w:cs="Times New Roman"/>
          <w:sz w:val="28"/>
          <w:szCs w:val="28"/>
          <w:lang w:val="ru-RU"/>
        </w:rPr>
        <w:t>2</w:t>
      </w:r>
      <w:r w:rsidR="00ED5197">
        <w:rPr>
          <w:rFonts w:cs="Times New Roman"/>
          <w:sz w:val="28"/>
          <w:szCs w:val="28"/>
          <w:lang w:val="ru-RU"/>
        </w:rPr>
        <w:t xml:space="preserve"> сентября </w:t>
      </w:r>
      <w:r>
        <w:rPr>
          <w:rFonts w:cs="Times New Roman"/>
          <w:sz w:val="28"/>
          <w:szCs w:val="28"/>
          <w:lang w:val="ru-RU"/>
        </w:rPr>
        <w:t>20</w:t>
      </w:r>
      <w:r w:rsidR="00E02235">
        <w:rPr>
          <w:rFonts w:cs="Times New Roman"/>
          <w:sz w:val="28"/>
          <w:szCs w:val="28"/>
          <w:lang w:val="ru-RU"/>
        </w:rPr>
        <w:t>21</w:t>
      </w:r>
      <w:r>
        <w:rPr>
          <w:rFonts w:cs="Times New Roman"/>
          <w:sz w:val="28"/>
          <w:szCs w:val="28"/>
          <w:lang w:val="ru-RU"/>
        </w:rPr>
        <w:t xml:space="preserve"> г</w:t>
      </w:r>
      <w:r w:rsidR="00ED5197">
        <w:rPr>
          <w:rFonts w:cs="Times New Roman"/>
          <w:sz w:val="28"/>
          <w:szCs w:val="28"/>
          <w:lang w:val="ru-RU"/>
        </w:rPr>
        <w:t>ода</w:t>
      </w:r>
      <w:r>
        <w:rPr>
          <w:rFonts w:cs="Times New Roman"/>
          <w:sz w:val="28"/>
          <w:szCs w:val="28"/>
          <w:lang w:val="ru-RU"/>
        </w:rPr>
        <w:t xml:space="preserve"> №1</w:t>
      </w:r>
      <w:r w:rsidR="00E02235">
        <w:rPr>
          <w:rFonts w:cs="Times New Roman"/>
          <w:sz w:val="28"/>
          <w:szCs w:val="28"/>
          <w:lang w:val="ru-RU"/>
        </w:rPr>
        <w:t>691</w:t>
      </w:r>
      <w:r>
        <w:rPr>
          <w:rFonts w:cs="Times New Roman"/>
          <w:sz w:val="28"/>
          <w:szCs w:val="28"/>
          <w:lang w:val="ru-RU"/>
        </w:rPr>
        <w:t xml:space="preserve"> «Об </w:t>
      </w:r>
      <w:r>
        <w:rPr>
          <w:rFonts w:cs="Times New Roman"/>
          <w:sz w:val="28"/>
          <w:szCs w:val="28"/>
          <w:lang w:val="ru-RU"/>
        </w:rPr>
        <w:lastRenderedPageBreak/>
        <w:t>утверждении Порядка принятия решения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:rsidR="00BD397D" w:rsidRDefault="00BD397D" w:rsidP="00CE5B57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</w:p>
    <w:p w:rsidR="00E705BF" w:rsidRDefault="00E705BF" w:rsidP="00CE5B57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</w:p>
    <w:p w:rsidR="0083270E" w:rsidRDefault="0083270E" w:rsidP="00CE5B57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</w:p>
    <w:p w:rsidR="00F834A7" w:rsidRDefault="00222B81" w:rsidP="00CC221B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EA169F" w:rsidRPr="00CA2146">
        <w:rPr>
          <w:sz w:val="28"/>
          <w:szCs w:val="28"/>
        </w:rPr>
        <w:t>ачальник</w:t>
      </w:r>
      <w:r w:rsidR="008132F8" w:rsidRPr="00CA2146">
        <w:rPr>
          <w:sz w:val="28"/>
          <w:szCs w:val="28"/>
        </w:rPr>
        <w:t xml:space="preserve"> </w:t>
      </w:r>
      <w:r w:rsidR="00B55F59" w:rsidRPr="00CA2146">
        <w:rPr>
          <w:sz w:val="28"/>
          <w:szCs w:val="28"/>
        </w:rPr>
        <w:t xml:space="preserve">управления образования     </w:t>
      </w:r>
      <w:r w:rsidR="00812A4D" w:rsidRPr="00CA2146">
        <w:rPr>
          <w:sz w:val="28"/>
          <w:szCs w:val="28"/>
        </w:rPr>
        <w:t xml:space="preserve">         </w:t>
      </w:r>
      <w:r w:rsidR="00BD397D" w:rsidRPr="00CA2146">
        <w:rPr>
          <w:sz w:val="28"/>
          <w:szCs w:val="28"/>
        </w:rPr>
        <w:t xml:space="preserve">           </w:t>
      </w:r>
      <w:r w:rsidR="008132F8" w:rsidRPr="00CA2146">
        <w:rPr>
          <w:sz w:val="28"/>
          <w:szCs w:val="28"/>
        </w:rPr>
        <w:t xml:space="preserve">        </w:t>
      </w:r>
      <w:r w:rsidR="008213B6" w:rsidRPr="00CA2146">
        <w:rPr>
          <w:sz w:val="28"/>
          <w:szCs w:val="28"/>
        </w:rPr>
        <w:t xml:space="preserve">    </w:t>
      </w:r>
      <w:r w:rsidR="002B44BC">
        <w:rPr>
          <w:sz w:val="28"/>
          <w:szCs w:val="28"/>
        </w:rPr>
        <w:t xml:space="preserve">     </w:t>
      </w:r>
      <w:r w:rsidR="008213B6" w:rsidRPr="00CA2146">
        <w:rPr>
          <w:sz w:val="28"/>
          <w:szCs w:val="28"/>
        </w:rPr>
        <w:t xml:space="preserve">   </w:t>
      </w:r>
      <w:r w:rsidR="008132F8" w:rsidRPr="00CA2146">
        <w:rPr>
          <w:sz w:val="28"/>
          <w:szCs w:val="28"/>
        </w:rPr>
        <w:t xml:space="preserve">  </w:t>
      </w:r>
      <w:r w:rsidR="0041429A" w:rsidRPr="00CA2146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E7048B">
        <w:rPr>
          <w:sz w:val="28"/>
          <w:szCs w:val="28"/>
        </w:rPr>
        <w:t xml:space="preserve">.В. </w:t>
      </w:r>
      <w:r>
        <w:rPr>
          <w:sz w:val="28"/>
          <w:szCs w:val="28"/>
        </w:rPr>
        <w:t>Мазько</w:t>
      </w:r>
    </w:p>
    <w:p w:rsidR="00066A34" w:rsidRDefault="00066A34" w:rsidP="00CC221B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</w:p>
    <w:p w:rsidR="00066A34" w:rsidRPr="00885C4A" w:rsidRDefault="00066A34" w:rsidP="00CC221B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</w:p>
    <w:sectPr w:rsidR="00066A34" w:rsidRPr="00885C4A" w:rsidSect="00A80D90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A017D" w:rsidRDefault="000A017D" w:rsidP="00734508">
      <w:r>
        <w:separator/>
      </w:r>
    </w:p>
  </w:endnote>
  <w:endnote w:type="continuationSeparator" w:id="0">
    <w:p w:rsidR="000A017D" w:rsidRDefault="000A017D" w:rsidP="00734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A017D" w:rsidRDefault="000A017D" w:rsidP="00734508">
      <w:r>
        <w:separator/>
      </w:r>
    </w:p>
  </w:footnote>
  <w:footnote w:type="continuationSeparator" w:id="0">
    <w:p w:rsidR="000A017D" w:rsidRDefault="000A017D" w:rsidP="00734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E3638" w:rsidRDefault="00CE3638" w:rsidP="00DE3BE8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A0E73">
      <w:rPr>
        <w:noProof/>
      </w:rPr>
      <w:t>8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5B23CC"/>
    <w:multiLevelType w:val="hybridMultilevel"/>
    <w:tmpl w:val="1276A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285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F59"/>
    <w:rsid w:val="00000614"/>
    <w:rsid w:val="0000107B"/>
    <w:rsid w:val="000030B4"/>
    <w:rsid w:val="00003469"/>
    <w:rsid w:val="00007BE7"/>
    <w:rsid w:val="00010622"/>
    <w:rsid w:val="000127A0"/>
    <w:rsid w:val="0001309C"/>
    <w:rsid w:val="00013F57"/>
    <w:rsid w:val="00020C32"/>
    <w:rsid w:val="0002692C"/>
    <w:rsid w:val="00032436"/>
    <w:rsid w:val="00035ABC"/>
    <w:rsid w:val="00040B9D"/>
    <w:rsid w:val="00041438"/>
    <w:rsid w:val="000426B1"/>
    <w:rsid w:val="000441A3"/>
    <w:rsid w:val="000448F9"/>
    <w:rsid w:val="00046C48"/>
    <w:rsid w:val="00053077"/>
    <w:rsid w:val="00053E42"/>
    <w:rsid w:val="000541DB"/>
    <w:rsid w:val="00054772"/>
    <w:rsid w:val="0006029B"/>
    <w:rsid w:val="0006098C"/>
    <w:rsid w:val="00064A74"/>
    <w:rsid w:val="00064D46"/>
    <w:rsid w:val="00066A34"/>
    <w:rsid w:val="00072137"/>
    <w:rsid w:val="00075263"/>
    <w:rsid w:val="00075650"/>
    <w:rsid w:val="000759BA"/>
    <w:rsid w:val="00075CDC"/>
    <w:rsid w:val="00077CAC"/>
    <w:rsid w:val="00080139"/>
    <w:rsid w:val="000803F1"/>
    <w:rsid w:val="00080AB3"/>
    <w:rsid w:val="00084045"/>
    <w:rsid w:val="00090443"/>
    <w:rsid w:val="000A0059"/>
    <w:rsid w:val="000A017D"/>
    <w:rsid w:val="000A0F71"/>
    <w:rsid w:val="000A1E38"/>
    <w:rsid w:val="000A415A"/>
    <w:rsid w:val="000A4DB3"/>
    <w:rsid w:val="000A5787"/>
    <w:rsid w:val="000A5C6F"/>
    <w:rsid w:val="000B55A7"/>
    <w:rsid w:val="000C0DB9"/>
    <w:rsid w:val="000C14C9"/>
    <w:rsid w:val="000C6388"/>
    <w:rsid w:val="000C6C3B"/>
    <w:rsid w:val="000D1682"/>
    <w:rsid w:val="000D469E"/>
    <w:rsid w:val="000D5519"/>
    <w:rsid w:val="000D5A5E"/>
    <w:rsid w:val="000D7838"/>
    <w:rsid w:val="000E0D76"/>
    <w:rsid w:val="000E787B"/>
    <w:rsid w:val="000F0E27"/>
    <w:rsid w:val="000F3F0B"/>
    <w:rsid w:val="000F5301"/>
    <w:rsid w:val="001007C7"/>
    <w:rsid w:val="00101374"/>
    <w:rsid w:val="00102D3C"/>
    <w:rsid w:val="00103024"/>
    <w:rsid w:val="00105096"/>
    <w:rsid w:val="00107998"/>
    <w:rsid w:val="00112AE3"/>
    <w:rsid w:val="00114829"/>
    <w:rsid w:val="001255B0"/>
    <w:rsid w:val="0012616E"/>
    <w:rsid w:val="00131F3E"/>
    <w:rsid w:val="0013344E"/>
    <w:rsid w:val="001339CE"/>
    <w:rsid w:val="00141736"/>
    <w:rsid w:val="00142462"/>
    <w:rsid w:val="001429F7"/>
    <w:rsid w:val="00144C8B"/>
    <w:rsid w:val="00150FD5"/>
    <w:rsid w:val="0015141B"/>
    <w:rsid w:val="00152F3F"/>
    <w:rsid w:val="0015656B"/>
    <w:rsid w:val="0016385B"/>
    <w:rsid w:val="0016555C"/>
    <w:rsid w:val="00167599"/>
    <w:rsid w:val="001708FF"/>
    <w:rsid w:val="0017740C"/>
    <w:rsid w:val="00182365"/>
    <w:rsid w:val="0018340C"/>
    <w:rsid w:val="00184813"/>
    <w:rsid w:val="00184944"/>
    <w:rsid w:val="00190EFB"/>
    <w:rsid w:val="00191D7A"/>
    <w:rsid w:val="00194A70"/>
    <w:rsid w:val="00195491"/>
    <w:rsid w:val="001A2681"/>
    <w:rsid w:val="001A50E4"/>
    <w:rsid w:val="001A77F3"/>
    <w:rsid w:val="001B64C9"/>
    <w:rsid w:val="001B709F"/>
    <w:rsid w:val="001C1817"/>
    <w:rsid w:val="001C3014"/>
    <w:rsid w:val="001C449C"/>
    <w:rsid w:val="001C5D39"/>
    <w:rsid w:val="001D4349"/>
    <w:rsid w:val="001D473B"/>
    <w:rsid w:val="001D5911"/>
    <w:rsid w:val="001D60D9"/>
    <w:rsid w:val="001E23A0"/>
    <w:rsid w:val="001E6073"/>
    <w:rsid w:val="001E775D"/>
    <w:rsid w:val="001F30D1"/>
    <w:rsid w:val="001F36B3"/>
    <w:rsid w:val="001F5EA7"/>
    <w:rsid w:val="00205407"/>
    <w:rsid w:val="00207079"/>
    <w:rsid w:val="00211F6F"/>
    <w:rsid w:val="00222B81"/>
    <w:rsid w:val="00231D1E"/>
    <w:rsid w:val="002328D4"/>
    <w:rsid w:val="00234389"/>
    <w:rsid w:val="00237297"/>
    <w:rsid w:val="00240620"/>
    <w:rsid w:val="002471C9"/>
    <w:rsid w:val="00250F7A"/>
    <w:rsid w:val="0025148A"/>
    <w:rsid w:val="00251DA9"/>
    <w:rsid w:val="00252BAF"/>
    <w:rsid w:val="00256866"/>
    <w:rsid w:val="00257F52"/>
    <w:rsid w:val="00270A60"/>
    <w:rsid w:val="00271FF6"/>
    <w:rsid w:val="00273632"/>
    <w:rsid w:val="00277F66"/>
    <w:rsid w:val="002815B3"/>
    <w:rsid w:val="00282B8E"/>
    <w:rsid w:val="0028477F"/>
    <w:rsid w:val="00290F3C"/>
    <w:rsid w:val="0029144E"/>
    <w:rsid w:val="002960CA"/>
    <w:rsid w:val="002A01E5"/>
    <w:rsid w:val="002A73E0"/>
    <w:rsid w:val="002B2974"/>
    <w:rsid w:val="002B44BC"/>
    <w:rsid w:val="002C2206"/>
    <w:rsid w:val="002C3027"/>
    <w:rsid w:val="002C3F12"/>
    <w:rsid w:val="002C4CF0"/>
    <w:rsid w:val="002C5D2D"/>
    <w:rsid w:val="002C6E58"/>
    <w:rsid w:val="002D01FE"/>
    <w:rsid w:val="002D12BC"/>
    <w:rsid w:val="002D1750"/>
    <w:rsid w:val="002D5D28"/>
    <w:rsid w:val="002E1805"/>
    <w:rsid w:val="002E6ECD"/>
    <w:rsid w:val="002E7323"/>
    <w:rsid w:val="002E7805"/>
    <w:rsid w:val="002E79FD"/>
    <w:rsid w:val="002F2C90"/>
    <w:rsid w:val="002F3458"/>
    <w:rsid w:val="00302295"/>
    <w:rsid w:val="00306A13"/>
    <w:rsid w:val="00313A8A"/>
    <w:rsid w:val="0031403E"/>
    <w:rsid w:val="003224C4"/>
    <w:rsid w:val="00322945"/>
    <w:rsid w:val="00324DE4"/>
    <w:rsid w:val="0032546C"/>
    <w:rsid w:val="0032744F"/>
    <w:rsid w:val="003378C0"/>
    <w:rsid w:val="00340668"/>
    <w:rsid w:val="00341B36"/>
    <w:rsid w:val="003426CC"/>
    <w:rsid w:val="00343D77"/>
    <w:rsid w:val="00344ABE"/>
    <w:rsid w:val="003520E3"/>
    <w:rsid w:val="00356FD7"/>
    <w:rsid w:val="003605AB"/>
    <w:rsid w:val="00362FD1"/>
    <w:rsid w:val="00364619"/>
    <w:rsid w:val="00365E8D"/>
    <w:rsid w:val="003713FB"/>
    <w:rsid w:val="00373F89"/>
    <w:rsid w:val="00374736"/>
    <w:rsid w:val="00374743"/>
    <w:rsid w:val="0037702A"/>
    <w:rsid w:val="00377A3C"/>
    <w:rsid w:val="0038394F"/>
    <w:rsid w:val="00385E91"/>
    <w:rsid w:val="003A14A4"/>
    <w:rsid w:val="003A1CAA"/>
    <w:rsid w:val="003A5D13"/>
    <w:rsid w:val="003A69ED"/>
    <w:rsid w:val="003A7C25"/>
    <w:rsid w:val="003A7C5A"/>
    <w:rsid w:val="003B0DF7"/>
    <w:rsid w:val="003B1747"/>
    <w:rsid w:val="003B3AE8"/>
    <w:rsid w:val="003B446B"/>
    <w:rsid w:val="003C0BD8"/>
    <w:rsid w:val="003C1DAD"/>
    <w:rsid w:val="003D2B44"/>
    <w:rsid w:val="003D5D34"/>
    <w:rsid w:val="003D605D"/>
    <w:rsid w:val="003D6A5D"/>
    <w:rsid w:val="003D727B"/>
    <w:rsid w:val="003E0975"/>
    <w:rsid w:val="003E1928"/>
    <w:rsid w:val="003E2EF9"/>
    <w:rsid w:val="003E7233"/>
    <w:rsid w:val="003F12C9"/>
    <w:rsid w:val="003F134F"/>
    <w:rsid w:val="003F3AEF"/>
    <w:rsid w:val="00402867"/>
    <w:rsid w:val="00404021"/>
    <w:rsid w:val="004061F6"/>
    <w:rsid w:val="004108B2"/>
    <w:rsid w:val="00411D2C"/>
    <w:rsid w:val="00412F45"/>
    <w:rsid w:val="0041429A"/>
    <w:rsid w:val="004154DD"/>
    <w:rsid w:val="004215E1"/>
    <w:rsid w:val="00422871"/>
    <w:rsid w:val="00423CC2"/>
    <w:rsid w:val="00424E74"/>
    <w:rsid w:val="00434209"/>
    <w:rsid w:val="00435383"/>
    <w:rsid w:val="004416BD"/>
    <w:rsid w:val="00443823"/>
    <w:rsid w:val="00443EF6"/>
    <w:rsid w:val="004442BA"/>
    <w:rsid w:val="00445B1D"/>
    <w:rsid w:val="00445B5C"/>
    <w:rsid w:val="00451138"/>
    <w:rsid w:val="00452055"/>
    <w:rsid w:val="00452B37"/>
    <w:rsid w:val="00453DB6"/>
    <w:rsid w:val="00455A5D"/>
    <w:rsid w:val="00455E70"/>
    <w:rsid w:val="004607FA"/>
    <w:rsid w:val="00464341"/>
    <w:rsid w:val="004658F5"/>
    <w:rsid w:val="00467C3C"/>
    <w:rsid w:val="004705C7"/>
    <w:rsid w:val="004750B4"/>
    <w:rsid w:val="00477469"/>
    <w:rsid w:val="00485969"/>
    <w:rsid w:val="0048611A"/>
    <w:rsid w:val="00487E3E"/>
    <w:rsid w:val="004943BE"/>
    <w:rsid w:val="004A29E1"/>
    <w:rsid w:val="004B018B"/>
    <w:rsid w:val="004B0212"/>
    <w:rsid w:val="004B568C"/>
    <w:rsid w:val="004C23CD"/>
    <w:rsid w:val="004C4A47"/>
    <w:rsid w:val="004C54EB"/>
    <w:rsid w:val="004C6422"/>
    <w:rsid w:val="004D2E21"/>
    <w:rsid w:val="004D32A8"/>
    <w:rsid w:val="004E6B88"/>
    <w:rsid w:val="004E6EAA"/>
    <w:rsid w:val="004F4141"/>
    <w:rsid w:val="004F6112"/>
    <w:rsid w:val="004F6A56"/>
    <w:rsid w:val="0050113D"/>
    <w:rsid w:val="00501406"/>
    <w:rsid w:val="00502C10"/>
    <w:rsid w:val="00503270"/>
    <w:rsid w:val="00503DF7"/>
    <w:rsid w:val="00516C3D"/>
    <w:rsid w:val="0052239C"/>
    <w:rsid w:val="00522C0C"/>
    <w:rsid w:val="00526532"/>
    <w:rsid w:val="0052760B"/>
    <w:rsid w:val="00530879"/>
    <w:rsid w:val="00531AB6"/>
    <w:rsid w:val="00533FB5"/>
    <w:rsid w:val="00534105"/>
    <w:rsid w:val="00534A82"/>
    <w:rsid w:val="005410B7"/>
    <w:rsid w:val="00541772"/>
    <w:rsid w:val="00544699"/>
    <w:rsid w:val="00545309"/>
    <w:rsid w:val="00551E17"/>
    <w:rsid w:val="00554382"/>
    <w:rsid w:val="00556AA7"/>
    <w:rsid w:val="00586499"/>
    <w:rsid w:val="00586DC2"/>
    <w:rsid w:val="00587348"/>
    <w:rsid w:val="005878E5"/>
    <w:rsid w:val="00590C9E"/>
    <w:rsid w:val="00593025"/>
    <w:rsid w:val="0059377F"/>
    <w:rsid w:val="005960D2"/>
    <w:rsid w:val="005978DF"/>
    <w:rsid w:val="00597A85"/>
    <w:rsid w:val="005A6CCF"/>
    <w:rsid w:val="005A6F1B"/>
    <w:rsid w:val="005A7FC2"/>
    <w:rsid w:val="005B3A7F"/>
    <w:rsid w:val="005B4B8D"/>
    <w:rsid w:val="005B721C"/>
    <w:rsid w:val="005C0587"/>
    <w:rsid w:val="005C0A96"/>
    <w:rsid w:val="005C273B"/>
    <w:rsid w:val="005D16F5"/>
    <w:rsid w:val="005D2CC2"/>
    <w:rsid w:val="005D48E9"/>
    <w:rsid w:val="005D5ECD"/>
    <w:rsid w:val="005D71AF"/>
    <w:rsid w:val="005D759F"/>
    <w:rsid w:val="005D7C1C"/>
    <w:rsid w:val="005E76EB"/>
    <w:rsid w:val="005E78DA"/>
    <w:rsid w:val="005E7ABE"/>
    <w:rsid w:val="005F03C2"/>
    <w:rsid w:val="005F0AA5"/>
    <w:rsid w:val="005F265C"/>
    <w:rsid w:val="005F30D1"/>
    <w:rsid w:val="005F4368"/>
    <w:rsid w:val="005F6FDC"/>
    <w:rsid w:val="00602C58"/>
    <w:rsid w:val="00607499"/>
    <w:rsid w:val="00611733"/>
    <w:rsid w:val="00613766"/>
    <w:rsid w:val="006140CA"/>
    <w:rsid w:val="006151F8"/>
    <w:rsid w:val="006174B2"/>
    <w:rsid w:val="00617522"/>
    <w:rsid w:val="00617563"/>
    <w:rsid w:val="00617996"/>
    <w:rsid w:val="00620FE4"/>
    <w:rsid w:val="00621BD9"/>
    <w:rsid w:val="00621D40"/>
    <w:rsid w:val="00621DCF"/>
    <w:rsid w:val="00622474"/>
    <w:rsid w:val="0063035A"/>
    <w:rsid w:val="00640644"/>
    <w:rsid w:val="0064316E"/>
    <w:rsid w:val="006451AC"/>
    <w:rsid w:val="00647AA1"/>
    <w:rsid w:val="00647FED"/>
    <w:rsid w:val="00651601"/>
    <w:rsid w:val="00654E4C"/>
    <w:rsid w:val="006555B1"/>
    <w:rsid w:val="00660C39"/>
    <w:rsid w:val="00661BE2"/>
    <w:rsid w:val="00662400"/>
    <w:rsid w:val="00662B40"/>
    <w:rsid w:val="00663850"/>
    <w:rsid w:val="00663C5F"/>
    <w:rsid w:val="00664EBA"/>
    <w:rsid w:val="00665EDC"/>
    <w:rsid w:val="00672B40"/>
    <w:rsid w:val="006747F6"/>
    <w:rsid w:val="00675DE5"/>
    <w:rsid w:val="00677593"/>
    <w:rsid w:val="006816B7"/>
    <w:rsid w:val="00684057"/>
    <w:rsid w:val="006958AE"/>
    <w:rsid w:val="00695F99"/>
    <w:rsid w:val="006A2169"/>
    <w:rsid w:val="006A37AD"/>
    <w:rsid w:val="006A3E4C"/>
    <w:rsid w:val="006B21F2"/>
    <w:rsid w:val="006B2D48"/>
    <w:rsid w:val="006B4747"/>
    <w:rsid w:val="006C19FF"/>
    <w:rsid w:val="006C4DA1"/>
    <w:rsid w:val="006C5350"/>
    <w:rsid w:val="006C5AF8"/>
    <w:rsid w:val="006C675F"/>
    <w:rsid w:val="006D57DF"/>
    <w:rsid w:val="006D74D0"/>
    <w:rsid w:val="006E4205"/>
    <w:rsid w:val="006E51F7"/>
    <w:rsid w:val="006F3878"/>
    <w:rsid w:val="006F4A23"/>
    <w:rsid w:val="006F7B39"/>
    <w:rsid w:val="00702A08"/>
    <w:rsid w:val="00714DFC"/>
    <w:rsid w:val="007213B9"/>
    <w:rsid w:val="00722390"/>
    <w:rsid w:val="0072691E"/>
    <w:rsid w:val="007313FD"/>
    <w:rsid w:val="00733B79"/>
    <w:rsid w:val="0073402A"/>
    <w:rsid w:val="00734508"/>
    <w:rsid w:val="0074005D"/>
    <w:rsid w:val="0074293D"/>
    <w:rsid w:val="00743EF2"/>
    <w:rsid w:val="0074789C"/>
    <w:rsid w:val="00747CA9"/>
    <w:rsid w:val="007544C8"/>
    <w:rsid w:val="007558AD"/>
    <w:rsid w:val="00762CD2"/>
    <w:rsid w:val="00772013"/>
    <w:rsid w:val="007723BB"/>
    <w:rsid w:val="0077360C"/>
    <w:rsid w:val="007738C8"/>
    <w:rsid w:val="00775269"/>
    <w:rsid w:val="0078014E"/>
    <w:rsid w:val="00782928"/>
    <w:rsid w:val="007849C4"/>
    <w:rsid w:val="00785F7A"/>
    <w:rsid w:val="00793074"/>
    <w:rsid w:val="00794242"/>
    <w:rsid w:val="00794C65"/>
    <w:rsid w:val="00794FDA"/>
    <w:rsid w:val="00795484"/>
    <w:rsid w:val="00797002"/>
    <w:rsid w:val="0079797B"/>
    <w:rsid w:val="007A1011"/>
    <w:rsid w:val="007A2CCC"/>
    <w:rsid w:val="007A42CF"/>
    <w:rsid w:val="007A5682"/>
    <w:rsid w:val="007B0CD1"/>
    <w:rsid w:val="007B4975"/>
    <w:rsid w:val="007B6F30"/>
    <w:rsid w:val="007C063F"/>
    <w:rsid w:val="007C3AC0"/>
    <w:rsid w:val="007C4858"/>
    <w:rsid w:val="007C5B0B"/>
    <w:rsid w:val="007C5DB0"/>
    <w:rsid w:val="007C6229"/>
    <w:rsid w:val="007D090C"/>
    <w:rsid w:val="007D0FE3"/>
    <w:rsid w:val="007D3936"/>
    <w:rsid w:val="007D49B5"/>
    <w:rsid w:val="007D7442"/>
    <w:rsid w:val="007E2EE7"/>
    <w:rsid w:val="007E3054"/>
    <w:rsid w:val="007E328A"/>
    <w:rsid w:val="007E5043"/>
    <w:rsid w:val="007E5933"/>
    <w:rsid w:val="007F5395"/>
    <w:rsid w:val="007F59B3"/>
    <w:rsid w:val="007F743D"/>
    <w:rsid w:val="007F763D"/>
    <w:rsid w:val="007F76A9"/>
    <w:rsid w:val="007F7B25"/>
    <w:rsid w:val="00806342"/>
    <w:rsid w:val="008120C2"/>
    <w:rsid w:val="00812A4D"/>
    <w:rsid w:val="008132F8"/>
    <w:rsid w:val="008148AC"/>
    <w:rsid w:val="008161BD"/>
    <w:rsid w:val="0081642D"/>
    <w:rsid w:val="008211BD"/>
    <w:rsid w:val="008213B6"/>
    <w:rsid w:val="00822352"/>
    <w:rsid w:val="008234CF"/>
    <w:rsid w:val="0083040C"/>
    <w:rsid w:val="0083270E"/>
    <w:rsid w:val="00833F2E"/>
    <w:rsid w:val="00840005"/>
    <w:rsid w:val="0084007F"/>
    <w:rsid w:val="008411CA"/>
    <w:rsid w:val="00842A29"/>
    <w:rsid w:val="00842AE5"/>
    <w:rsid w:val="00842CFD"/>
    <w:rsid w:val="008440C9"/>
    <w:rsid w:val="0084465E"/>
    <w:rsid w:val="008446D5"/>
    <w:rsid w:val="008455B8"/>
    <w:rsid w:val="008455E9"/>
    <w:rsid w:val="008504E5"/>
    <w:rsid w:val="008539A9"/>
    <w:rsid w:val="00853EC0"/>
    <w:rsid w:val="00854231"/>
    <w:rsid w:val="00854565"/>
    <w:rsid w:val="0085483C"/>
    <w:rsid w:val="0085677A"/>
    <w:rsid w:val="00856A9D"/>
    <w:rsid w:val="00861286"/>
    <w:rsid w:val="00863A83"/>
    <w:rsid w:val="008641F0"/>
    <w:rsid w:val="008666A0"/>
    <w:rsid w:val="00870D83"/>
    <w:rsid w:val="00871282"/>
    <w:rsid w:val="0087408B"/>
    <w:rsid w:val="008770AF"/>
    <w:rsid w:val="008807AE"/>
    <w:rsid w:val="0088264B"/>
    <w:rsid w:val="00885C4A"/>
    <w:rsid w:val="0088783F"/>
    <w:rsid w:val="00891713"/>
    <w:rsid w:val="008A027E"/>
    <w:rsid w:val="008A1F96"/>
    <w:rsid w:val="008A6110"/>
    <w:rsid w:val="008A6993"/>
    <w:rsid w:val="008B1480"/>
    <w:rsid w:val="008B1DDD"/>
    <w:rsid w:val="008B24BA"/>
    <w:rsid w:val="008B43CA"/>
    <w:rsid w:val="008B5AF1"/>
    <w:rsid w:val="008B6CF8"/>
    <w:rsid w:val="008C2596"/>
    <w:rsid w:val="008C295F"/>
    <w:rsid w:val="008C2B5E"/>
    <w:rsid w:val="008C3229"/>
    <w:rsid w:val="008C71A8"/>
    <w:rsid w:val="008D1352"/>
    <w:rsid w:val="008D2C68"/>
    <w:rsid w:val="008D35DE"/>
    <w:rsid w:val="008D425D"/>
    <w:rsid w:val="008D4959"/>
    <w:rsid w:val="008D4B3F"/>
    <w:rsid w:val="008D4FED"/>
    <w:rsid w:val="008D6549"/>
    <w:rsid w:val="008E46A5"/>
    <w:rsid w:val="008E496B"/>
    <w:rsid w:val="008E65E7"/>
    <w:rsid w:val="008E7009"/>
    <w:rsid w:val="008F055F"/>
    <w:rsid w:val="008F111D"/>
    <w:rsid w:val="008F2033"/>
    <w:rsid w:val="008F2E5D"/>
    <w:rsid w:val="008F30F6"/>
    <w:rsid w:val="008F4474"/>
    <w:rsid w:val="008F6C6F"/>
    <w:rsid w:val="009001F0"/>
    <w:rsid w:val="00905DBF"/>
    <w:rsid w:val="0091216B"/>
    <w:rsid w:val="00912D68"/>
    <w:rsid w:val="0091329C"/>
    <w:rsid w:val="0091625E"/>
    <w:rsid w:val="00916BC3"/>
    <w:rsid w:val="00917D5E"/>
    <w:rsid w:val="00920A63"/>
    <w:rsid w:val="00922FC4"/>
    <w:rsid w:val="00926248"/>
    <w:rsid w:val="0093200D"/>
    <w:rsid w:val="0093350F"/>
    <w:rsid w:val="00940D50"/>
    <w:rsid w:val="00944F8E"/>
    <w:rsid w:val="00950CB6"/>
    <w:rsid w:val="0095481F"/>
    <w:rsid w:val="0095697F"/>
    <w:rsid w:val="00957144"/>
    <w:rsid w:val="0096003D"/>
    <w:rsid w:val="009605AC"/>
    <w:rsid w:val="00962FDE"/>
    <w:rsid w:val="0096497E"/>
    <w:rsid w:val="0096502F"/>
    <w:rsid w:val="00970B07"/>
    <w:rsid w:val="0097579E"/>
    <w:rsid w:val="00975A96"/>
    <w:rsid w:val="0098266D"/>
    <w:rsid w:val="009828F8"/>
    <w:rsid w:val="00983BC9"/>
    <w:rsid w:val="0098573B"/>
    <w:rsid w:val="00986BD6"/>
    <w:rsid w:val="0098718D"/>
    <w:rsid w:val="00990291"/>
    <w:rsid w:val="00993A7D"/>
    <w:rsid w:val="0099577E"/>
    <w:rsid w:val="009A2347"/>
    <w:rsid w:val="009A4DEB"/>
    <w:rsid w:val="009A574F"/>
    <w:rsid w:val="009A5915"/>
    <w:rsid w:val="009B0FFC"/>
    <w:rsid w:val="009B1C77"/>
    <w:rsid w:val="009B453E"/>
    <w:rsid w:val="009B61E3"/>
    <w:rsid w:val="009B6BE0"/>
    <w:rsid w:val="009B7B1D"/>
    <w:rsid w:val="009D2E97"/>
    <w:rsid w:val="009D3B08"/>
    <w:rsid w:val="009D5B37"/>
    <w:rsid w:val="009E797C"/>
    <w:rsid w:val="009E7DFB"/>
    <w:rsid w:val="009F150E"/>
    <w:rsid w:val="009F4397"/>
    <w:rsid w:val="009F528C"/>
    <w:rsid w:val="009F785C"/>
    <w:rsid w:val="00A01844"/>
    <w:rsid w:val="00A056D3"/>
    <w:rsid w:val="00A05BCF"/>
    <w:rsid w:val="00A07DE5"/>
    <w:rsid w:val="00A11DD6"/>
    <w:rsid w:val="00A11E7D"/>
    <w:rsid w:val="00A12AD8"/>
    <w:rsid w:val="00A174AD"/>
    <w:rsid w:val="00A17BDC"/>
    <w:rsid w:val="00A23A60"/>
    <w:rsid w:val="00A24837"/>
    <w:rsid w:val="00A32CCA"/>
    <w:rsid w:val="00A400AD"/>
    <w:rsid w:val="00A413AF"/>
    <w:rsid w:val="00A42744"/>
    <w:rsid w:val="00A4357E"/>
    <w:rsid w:val="00A43E74"/>
    <w:rsid w:val="00A53557"/>
    <w:rsid w:val="00A535CE"/>
    <w:rsid w:val="00A56894"/>
    <w:rsid w:val="00A61DA6"/>
    <w:rsid w:val="00A62780"/>
    <w:rsid w:val="00A64096"/>
    <w:rsid w:val="00A647CC"/>
    <w:rsid w:val="00A64C09"/>
    <w:rsid w:val="00A65261"/>
    <w:rsid w:val="00A65765"/>
    <w:rsid w:val="00A65E1F"/>
    <w:rsid w:val="00A71F93"/>
    <w:rsid w:val="00A74BAF"/>
    <w:rsid w:val="00A75016"/>
    <w:rsid w:val="00A7635F"/>
    <w:rsid w:val="00A76E67"/>
    <w:rsid w:val="00A80D90"/>
    <w:rsid w:val="00A90BED"/>
    <w:rsid w:val="00A930A7"/>
    <w:rsid w:val="00A93299"/>
    <w:rsid w:val="00A93355"/>
    <w:rsid w:val="00A975B0"/>
    <w:rsid w:val="00AA22AB"/>
    <w:rsid w:val="00AA5BCB"/>
    <w:rsid w:val="00AB028A"/>
    <w:rsid w:val="00AB2878"/>
    <w:rsid w:val="00AB2F42"/>
    <w:rsid w:val="00AB3E50"/>
    <w:rsid w:val="00AB5445"/>
    <w:rsid w:val="00AB5DC5"/>
    <w:rsid w:val="00AB7186"/>
    <w:rsid w:val="00AC67AC"/>
    <w:rsid w:val="00AC6961"/>
    <w:rsid w:val="00AC7CA7"/>
    <w:rsid w:val="00AC7E1D"/>
    <w:rsid w:val="00AD0A84"/>
    <w:rsid w:val="00AD14F0"/>
    <w:rsid w:val="00AD55F5"/>
    <w:rsid w:val="00AD56F4"/>
    <w:rsid w:val="00AE19CB"/>
    <w:rsid w:val="00AE6418"/>
    <w:rsid w:val="00AF33C8"/>
    <w:rsid w:val="00AF6DB4"/>
    <w:rsid w:val="00B014DD"/>
    <w:rsid w:val="00B066AD"/>
    <w:rsid w:val="00B0724F"/>
    <w:rsid w:val="00B101DE"/>
    <w:rsid w:val="00B11E91"/>
    <w:rsid w:val="00B1441C"/>
    <w:rsid w:val="00B149B0"/>
    <w:rsid w:val="00B1773A"/>
    <w:rsid w:val="00B20A58"/>
    <w:rsid w:val="00B3135F"/>
    <w:rsid w:val="00B3249B"/>
    <w:rsid w:val="00B353E8"/>
    <w:rsid w:val="00B35D14"/>
    <w:rsid w:val="00B5055D"/>
    <w:rsid w:val="00B55F59"/>
    <w:rsid w:val="00B5750D"/>
    <w:rsid w:val="00B61138"/>
    <w:rsid w:val="00B61395"/>
    <w:rsid w:val="00B62C92"/>
    <w:rsid w:val="00B64C52"/>
    <w:rsid w:val="00B67943"/>
    <w:rsid w:val="00B75DCC"/>
    <w:rsid w:val="00B767B4"/>
    <w:rsid w:val="00B824D0"/>
    <w:rsid w:val="00B84218"/>
    <w:rsid w:val="00B86398"/>
    <w:rsid w:val="00B90141"/>
    <w:rsid w:val="00B92BDC"/>
    <w:rsid w:val="00B95848"/>
    <w:rsid w:val="00BA073E"/>
    <w:rsid w:val="00BA358B"/>
    <w:rsid w:val="00BB038E"/>
    <w:rsid w:val="00BB5A2B"/>
    <w:rsid w:val="00BB6231"/>
    <w:rsid w:val="00BB6A83"/>
    <w:rsid w:val="00BB6B34"/>
    <w:rsid w:val="00BB7B10"/>
    <w:rsid w:val="00BC28F4"/>
    <w:rsid w:val="00BD0525"/>
    <w:rsid w:val="00BD1BDA"/>
    <w:rsid w:val="00BD2571"/>
    <w:rsid w:val="00BD397D"/>
    <w:rsid w:val="00BD4D30"/>
    <w:rsid w:val="00BE5957"/>
    <w:rsid w:val="00BF2958"/>
    <w:rsid w:val="00BF4BFB"/>
    <w:rsid w:val="00BF5F76"/>
    <w:rsid w:val="00C001AC"/>
    <w:rsid w:val="00C02334"/>
    <w:rsid w:val="00C05069"/>
    <w:rsid w:val="00C050ED"/>
    <w:rsid w:val="00C10596"/>
    <w:rsid w:val="00C10D15"/>
    <w:rsid w:val="00C157B8"/>
    <w:rsid w:val="00C246EB"/>
    <w:rsid w:val="00C27BBE"/>
    <w:rsid w:val="00C30AAB"/>
    <w:rsid w:val="00C36453"/>
    <w:rsid w:val="00C4424E"/>
    <w:rsid w:val="00C44BE3"/>
    <w:rsid w:val="00C46258"/>
    <w:rsid w:val="00C477F0"/>
    <w:rsid w:val="00C53D3B"/>
    <w:rsid w:val="00C56155"/>
    <w:rsid w:val="00C5794A"/>
    <w:rsid w:val="00C64DB7"/>
    <w:rsid w:val="00C65BA5"/>
    <w:rsid w:val="00C70EFA"/>
    <w:rsid w:val="00C7119A"/>
    <w:rsid w:val="00C71893"/>
    <w:rsid w:val="00C763B5"/>
    <w:rsid w:val="00C86083"/>
    <w:rsid w:val="00C921D4"/>
    <w:rsid w:val="00CA0785"/>
    <w:rsid w:val="00CA106F"/>
    <w:rsid w:val="00CA2146"/>
    <w:rsid w:val="00CA2C1D"/>
    <w:rsid w:val="00CA62E2"/>
    <w:rsid w:val="00CA7023"/>
    <w:rsid w:val="00CB0A33"/>
    <w:rsid w:val="00CB1135"/>
    <w:rsid w:val="00CB4E9F"/>
    <w:rsid w:val="00CB7D56"/>
    <w:rsid w:val="00CC1097"/>
    <w:rsid w:val="00CC221B"/>
    <w:rsid w:val="00CC2B4E"/>
    <w:rsid w:val="00CC52FB"/>
    <w:rsid w:val="00CD0620"/>
    <w:rsid w:val="00CD2EA9"/>
    <w:rsid w:val="00CE3638"/>
    <w:rsid w:val="00CE5B57"/>
    <w:rsid w:val="00CF0E6D"/>
    <w:rsid w:val="00CF4568"/>
    <w:rsid w:val="00CF49A4"/>
    <w:rsid w:val="00CF5300"/>
    <w:rsid w:val="00CF57C1"/>
    <w:rsid w:val="00CF7416"/>
    <w:rsid w:val="00CF7776"/>
    <w:rsid w:val="00D042B7"/>
    <w:rsid w:val="00D053D3"/>
    <w:rsid w:val="00D108D9"/>
    <w:rsid w:val="00D112AA"/>
    <w:rsid w:val="00D130FB"/>
    <w:rsid w:val="00D1544C"/>
    <w:rsid w:val="00D159A2"/>
    <w:rsid w:val="00D15B5A"/>
    <w:rsid w:val="00D22378"/>
    <w:rsid w:val="00D24BB8"/>
    <w:rsid w:val="00D25A5B"/>
    <w:rsid w:val="00D262AD"/>
    <w:rsid w:val="00D3138B"/>
    <w:rsid w:val="00D34CE3"/>
    <w:rsid w:val="00D35465"/>
    <w:rsid w:val="00D40075"/>
    <w:rsid w:val="00D41EDC"/>
    <w:rsid w:val="00D44603"/>
    <w:rsid w:val="00D52DAC"/>
    <w:rsid w:val="00D554FA"/>
    <w:rsid w:val="00D649FB"/>
    <w:rsid w:val="00D65BA0"/>
    <w:rsid w:val="00D67A90"/>
    <w:rsid w:val="00D7126E"/>
    <w:rsid w:val="00D77318"/>
    <w:rsid w:val="00D82630"/>
    <w:rsid w:val="00D82696"/>
    <w:rsid w:val="00D842AA"/>
    <w:rsid w:val="00D87A27"/>
    <w:rsid w:val="00D91086"/>
    <w:rsid w:val="00D93CC2"/>
    <w:rsid w:val="00D942D4"/>
    <w:rsid w:val="00D96538"/>
    <w:rsid w:val="00D97CF3"/>
    <w:rsid w:val="00DA268E"/>
    <w:rsid w:val="00DA6F83"/>
    <w:rsid w:val="00DB070A"/>
    <w:rsid w:val="00DB28C7"/>
    <w:rsid w:val="00DB3E1E"/>
    <w:rsid w:val="00DB5A1A"/>
    <w:rsid w:val="00DC523E"/>
    <w:rsid w:val="00DD2BFC"/>
    <w:rsid w:val="00DD5E5F"/>
    <w:rsid w:val="00DD6BFF"/>
    <w:rsid w:val="00DE3BE8"/>
    <w:rsid w:val="00DE6E53"/>
    <w:rsid w:val="00DF2B87"/>
    <w:rsid w:val="00E02235"/>
    <w:rsid w:val="00E022A0"/>
    <w:rsid w:val="00E02C76"/>
    <w:rsid w:val="00E065C0"/>
    <w:rsid w:val="00E07E98"/>
    <w:rsid w:val="00E11241"/>
    <w:rsid w:val="00E147D1"/>
    <w:rsid w:val="00E16F4C"/>
    <w:rsid w:val="00E21B2B"/>
    <w:rsid w:val="00E23DC8"/>
    <w:rsid w:val="00E3784C"/>
    <w:rsid w:val="00E4116B"/>
    <w:rsid w:val="00E420EB"/>
    <w:rsid w:val="00E46753"/>
    <w:rsid w:val="00E616DC"/>
    <w:rsid w:val="00E64D69"/>
    <w:rsid w:val="00E66215"/>
    <w:rsid w:val="00E669DE"/>
    <w:rsid w:val="00E7048B"/>
    <w:rsid w:val="00E705BF"/>
    <w:rsid w:val="00E70D29"/>
    <w:rsid w:val="00E7123D"/>
    <w:rsid w:val="00E7322A"/>
    <w:rsid w:val="00E80766"/>
    <w:rsid w:val="00E81A00"/>
    <w:rsid w:val="00E845FD"/>
    <w:rsid w:val="00E868DE"/>
    <w:rsid w:val="00E87093"/>
    <w:rsid w:val="00E9429A"/>
    <w:rsid w:val="00E96ACA"/>
    <w:rsid w:val="00EA06CC"/>
    <w:rsid w:val="00EA10B3"/>
    <w:rsid w:val="00EA169F"/>
    <w:rsid w:val="00EA571F"/>
    <w:rsid w:val="00EB42A3"/>
    <w:rsid w:val="00EB71AA"/>
    <w:rsid w:val="00EC0880"/>
    <w:rsid w:val="00EC762D"/>
    <w:rsid w:val="00ED2416"/>
    <w:rsid w:val="00ED33B6"/>
    <w:rsid w:val="00ED40B4"/>
    <w:rsid w:val="00ED4C5B"/>
    <w:rsid w:val="00ED5197"/>
    <w:rsid w:val="00ED55DF"/>
    <w:rsid w:val="00EE0E15"/>
    <w:rsid w:val="00EE0EE3"/>
    <w:rsid w:val="00EF0628"/>
    <w:rsid w:val="00F01C9A"/>
    <w:rsid w:val="00F0486F"/>
    <w:rsid w:val="00F06F0C"/>
    <w:rsid w:val="00F07D6B"/>
    <w:rsid w:val="00F12020"/>
    <w:rsid w:val="00F1274C"/>
    <w:rsid w:val="00F14E03"/>
    <w:rsid w:val="00F16954"/>
    <w:rsid w:val="00F213AA"/>
    <w:rsid w:val="00F254F0"/>
    <w:rsid w:val="00F4105B"/>
    <w:rsid w:val="00F44473"/>
    <w:rsid w:val="00F459C8"/>
    <w:rsid w:val="00F475F5"/>
    <w:rsid w:val="00F510EB"/>
    <w:rsid w:val="00F537D0"/>
    <w:rsid w:val="00F54E89"/>
    <w:rsid w:val="00F55B8C"/>
    <w:rsid w:val="00F57D3F"/>
    <w:rsid w:val="00F61EB0"/>
    <w:rsid w:val="00F674DC"/>
    <w:rsid w:val="00F71C31"/>
    <w:rsid w:val="00F73751"/>
    <w:rsid w:val="00F753BF"/>
    <w:rsid w:val="00F813C0"/>
    <w:rsid w:val="00F834A7"/>
    <w:rsid w:val="00F8729A"/>
    <w:rsid w:val="00F93193"/>
    <w:rsid w:val="00F96A94"/>
    <w:rsid w:val="00F96FCC"/>
    <w:rsid w:val="00FA0E73"/>
    <w:rsid w:val="00FA46E7"/>
    <w:rsid w:val="00FA579D"/>
    <w:rsid w:val="00FB41D8"/>
    <w:rsid w:val="00FB4738"/>
    <w:rsid w:val="00FB74B7"/>
    <w:rsid w:val="00FC24B0"/>
    <w:rsid w:val="00FC47FF"/>
    <w:rsid w:val="00FC559A"/>
    <w:rsid w:val="00FD0FD9"/>
    <w:rsid w:val="00FE306F"/>
    <w:rsid w:val="00FE483B"/>
    <w:rsid w:val="00FE50A7"/>
    <w:rsid w:val="00FE712D"/>
    <w:rsid w:val="00FF027D"/>
    <w:rsid w:val="00FF02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D10403A-1218-4D56-8ED9-BEAB67306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5F5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B55F59"/>
    <w:rPr>
      <w:rFonts w:ascii="Sylfaen" w:eastAsia="Sylfaen" w:hAnsi="Sylfaen" w:cs="Sylfaen"/>
      <w:spacing w:val="2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3"/>
    <w:rsid w:val="00B55F59"/>
    <w:pPr>
      <w:shd w:val="clear" w:color="auto" w:fill="FFFFFF"/>
      <w:autoSpaceDE/>
      <w:autoSpaceDN/>
      <w:adjustRightInd/>
      <w:spacing w:after="600" w:line="322" w:lineRule="exact"/>
      <w:ind w:hanging="1060"/>
      <w:jc w:val="center"/>
    </w:pPr>
    <w:rPr>
      <w:rFonts w:ascii="Sylfaen" w:eastAsia="Sylfaen" w:hAnsi="Sylfaen"/>
      <w:spacing w:val="2"/>
      <w:sz w:val="23"/>
      <w:szCs w:val="23"/>
      <w:lang w:val="x-none" w:eastAsia="x-none"/>
    </w:rPr>
  </w:style>
  <w:style w:type="paragraph" w:styleId="a4">
    <w:name w:val="header"/>
    <w:basedOn w:val="a"/>
    <w:link w:val="a5"/>
    <w:uiPriority w:val="99"/>
    <w:unhideWhenUsed/>
    <w:rsid w:val="00734508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rsid w:val="007345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34508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7345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211BD"/>
    <w:rPr>
      <w:rFonts w:ascii="Segoe UI" w:hAnsi="Segoe UI"/>
      <w:sz w:val="18"/>
      <w:szCs w:val="18"/>
      <w:lang w:val="x-none"/>
    </w:rPr>
  </w:style>
  <w:style w:type="character" w:customStyle="1" w:styleId="a9">
    <w:name w:val="Текст выноски Знак"/>
    <w:link w:val="a8"/>
    <w:uiPriority w:val="99"/>
    <w:semiHidden/>
    <w:rsid w:val="008211B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andard">
    <w:name w:val="Standard"/>
    <w:rsid w:val="0001309C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a">
    <w:name w:val="Table Grid"/>
    <w:basedOn w:val="a1"/>
    <w:uiPriority w:val="59"/>
    <w:rsid w:val="006406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0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D3993-FC52-4767-BE70-AB3D17E72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3134</Words>
  <Characters>17869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20962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Силидис Елена Васильевна</cp:lastModifiedBy>
  <cp:revision>2</cp:revision>
  <cp:lastPrinted>2023-05-05T09:34:00Z</cp:lastPrinted>
  <dcterms:created xsi:type="dcterms:W3CDTF">2023-06-06T11:16:00Z</dcterms:created>
  <dcterms:modified xsi:type="dcterms:W3CDTF">2023-06-06T11:16:00Z</dcterms:modified>
</cp:coreProperties>
</file>